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DADD2" w14:textId="77777777" w:rsidR="004575A3" w:rsidRPr="003F708F" w:rsidRDefault="004575A3" w:rsidP="00CF3CE0">
      <w:pPr>
        <w:jc w:val="both"/>
        <w:rPr>
          <w:rFonts w:ascii="Nirmala UI" w:hAnsi="Nirmala UI" w:cs="Nirmala UI"/>
        </w:rPr>
      </w:pPr>
    </w:p>
    <w:p w14:paraId="06421627" w14:textId="77777777" w:rsidR="00ED1F98" w:rsidRPr="003F708F" w:rsidRDefault="00ED1F98" w:rsidP="00CF3CE0">
      <w:pPr>
        <w:jc w:val="both"/>
        <w:rPr>
          <w:rFonts w:ascii="Nirmala UI" w:hAnsi="Nirmala UI" w:cs="Nirmala UI"/>
        </w:rPr>
      </w:pPr>
    </w:p>
    <w:p w14:paraId="305886DF" w14:textId="77777777" w:rsidR="0075709F" w:rsidRPr="007E5270" w:rsidRDefault="0075709F" w:rsidP="0075709F">
      <w:pPr>
        <w:pStyle w:val="Heading2"/>
        <w:shd w:val="clear" w:color="auto" w:fill="FFFFFF"/>
        <w:spacing w:before="0" w:beforeAutospacing="0" w:after="0" w:afterAutospacing="0"/>
        <w:jc w:val="center"/>
        <w:rPr>
          <w:rFonts w:ascii="Nirmala UI" w:hAnsi="Nirmala UI" w:cs="Nirmala UI"/>
          <w:sz w:val="48"/>
          <w:szCs w:val="48"/>
        </w:rPr>
      </w:pPr>
      <w:proofErr w:type="spellStart"/>
      <w:r w:rsidRPr="007E5270">
        <w:rPr>
          <w:rFonts w:ascii="Nirmala UI" w:hAnsi="Nirmala UI" w:cs="Nirmala UI"/>
          <w:sz w:val="48"/>
          <w:szCs w:val="48"/>
        </w:rPr>
        <w:t>இயேசு</w:t>
      </w:r>
      <w:proofErr w:type="spellEnd"/>
      <w:r w:rsidRPr="007E5270">
        <w:rPr>
          <w:rFonts w:ascii="Nirmala UI" w:hAnsi="Nirmala UI" w:cs="Nirmala UI"/>
          <w:sz w:val="48"/>
          <w:szCs w:val="48"/>
        </w:rPr>
        <w:t xml:space="preserve"> </w:t>
      </w:r>
      <w:proofErr w:type="spellStart"/>
      <w:r w:rsidRPr="007E5270">
        <w:rPr>
          <w:rFonts w:ascii="Nirmala UI" w:hAnsi="Nirmala UI" w:cs="Nirmala UI"/>
          <w:sz w:val="48"/>
          <w:szCs w:val="48"/>
        </w:rPr>
        <w:t>கிறிஸ்துவின்</w:t>
      </w:r>
      <w:proofErr w:type="spellEnd"/>
      <w:r w:rsidRPr="007E5270">
        <w:rPr>
          <w:rFonts w:ascii="Nirmala UI" w:hAnsi="Nirmala UI" w:cs="Nirmala UI"/>
          <w:sz w:val="48"/>
          <w:szCs w:val="48"/>
        </w:rPr>
        <w:t xml:space="preserve"> </w:t>
      </w:r>
    </w:p>
    <w:p w14:paraId="4F3AF566" w14:textId="77777777" w:rsidR="0075709F" w:rsidRPr="007E5270" w:rsidRDefault="0075709F" w:rsidP="0075709F">
      <w:pPr>
        <w:pStyle w:val="Heading2"/>
        <w:shd w:val="clear" w:color="auto" w:fill="FFFFFF"/>
        <w:spacing w:before="0" w:beforeAutospacing="0" w:after="0" w:afterAutospacing="0"/>
        <w:jc w:val="center"/>
        <w:rPr>
          <w:rFonts w:ascii="Nirmala UI" w:hAnsi="Nirmala UI" w:cs="Nirmala UI"/>
          <w:sz w:val="48"/>
          <w:szCs w:val="48"/>
        </w:rPr>
      </w:pPr>
      <w:proofErr w:type="spellStart"/>
      <w:r w:rsidRPr="007E5270">
        <w:rPr>
          <w:rFonts w:ascii="Nirmala UI" w:hAnsi="Nirmala UI" w:cs="Nirmala UI"/>
          <w:sz w:val="48"/>
          <w:szCs w:val="48"/>
        </w:rPr>
        <w:t>தெய்வீகத்</w:t>
      </w:r>
      <w:proofErr w:type="spellEnd"/>
      <w:r w:rsidRPr="007E5270">
        <w:rPr>
          <w:rFonts w:ascii="Nirmala UI" w:hAnsi="Nirmala UI" w:cs="Nirmala UI"/>
          <w:sz w:val="48"/>
          <w:szCs w:val="48"/>
        </w:rPr>
        <w:t xml:space="preserve"> </w:t>
      </w:r>
      <w:proofErr w:type="spellStart"/>
      <w:r w:rsidRPr="007E5270">
        <w:rPr>
          <w:rFonts w:ascii="Nirmala UI" w:hAnsi="Nirmala UI" w:cs="Nirmala UI"/>
          <w:sz w:val="48"/>
          <w:szCs w:val="48"/>
        </w:rPr>
        <w:t>தன்மை</w:t>
      </w:r>
      <w:proofErr w:type="spellEnd"/>
    </w:p>
    <w:p w14:paraId="23E52279" w14:textId="77777777" w:rsidR="00ED1F98" w:rsidRPr="007E5270" w:rsidRDefault="00ED1F98" w:rsidP="0075709F">
      <w:pPr>
        <w:pStyle w:val="Heading2"/>
        <w:shd w:val="clear" w:color="auto" w:fill="FFFFFF"/>
        <w:spacing w:before="0" w:beforeAutospacing="0" w:after="0" w:afterAutospacing="0"/>
        <w:jc w:val="center"/>
        <w:rPr>
          <w:rFonts w:ascii="Nirmala UI" w:hAnsi="Nirmala UI" w:cs="Nirmala UI"/>
          <w:sz w:val="48"/>
          <w:szCs w:val="48"/>
        </w:rPr>
      </w:pPr>
    </w:p>
    <w:p w14:paraId="28683C52" w14:textId="77777777" w:rsidR="004575A3" w:rsidRPr="003F708F" w:rsidRDefault="004575A3" w:rsidP="004575A3">
      <w:pPr>
        <w:jc w:val="center"/>
        <w:rPr>
          <w:rStyle w:val="Strong"/>
          <w:rFonts w:ascii="Nirmala UI" w:hAnsi="Nirmala UI" w:cs="Nirmala UI"/>
          <w:sz w:val="36"/>
          <w:szCs w:val="36"/>
        </w:rPr>
      </w:pPr>
      <w:r w:rsidRPr="003F708F">
        <w:rPr>
          <w:rStyle w:val="Strong"/>
          <w:rFonts w:ascii="Nirmala UI" w:hAnsi="Nirmala UI" w:cs="Nirmala UI"/>
          <w:sz w:val="36"/>
          <w:szCs w:val="36"/>
        </w:rPr>
        <w:t>THE DEITY OF JESUS CHRIST</w:t>
      </w:r>
    </w:p>
    <w:p w14:paraId="41DEF0C1" w14:textId="77777777" w:rsidR="00ED1F98" w:rsidRPr="003F708F" w:rsidRDefault="004575A3" w:rsidP="00E960BC">
      <w:pPr>
        <w:jc w:val="center"/>
        <w:rPr>
          <w:rFonts w:ascii="Nirmala UI" w:hAnsi="Nirmala UI" w:cs="Nirmala UI"/>
          <w:b/>
          <w:bCs/>
          <w:sz w:val="32"/>
          <w:szCs w:val="32"/>
        </w:rPr>
      </w:pPr>
      <w:r w:rsidRPr="003F708F">
        <w:rPr>
          <w:rStyle w:val="Strong"/>
          <w:rFonts w:ascii="Nirmala UI" w:hAnsi="Nirmala UI" w:cs="Nirmala UI"/>
          <w:sz w:val="32"/>
          <w:szCs w:val="32"/>
        </w:rPr>
        <w:t>49-12-25</w:t>
      </w:r>
    </w:p>
    <w:p w14:paraId="20C6E339" w14:textId="77777777" w:rsidR="00ED1F98" w:rsidRPr="003F708F" w:rsidRDefault="00ED1F98" w:rsidP="00CF3CE0">
      <w:pPr>
        <w:jc w:val="both"/>
        <w:rPr>
          <w:rFonts w:ascii="Nirmala UI" w:hAnsi="Nirmala UI" w:cs="Nirmala UI"/>
        </w:rPr>
      </w:pPr>
    </w:p>
    <w:p w14:paraId="0907C3A6" w14:textId="77777777" w:rsidR="00ED1F98" w:rsidRPr="003F708F" w:rsidRDefault="00ED1F98" w:rsidP="00CF3CE0">
      <w:pPr>
        <w:jc w:val="both"/>
        <w:rPr>
          <w:rFonts w:ascii="Nirmala UI" w:hAnsi="Nirmala UI" w:cs="Nirmala UI"/>
        </w:rPr>
      </w:pPr>
    </w:p>
    <w:p w14:paraId="09E964CA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சகோதரர்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கிரஹாம்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உமக்கு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நன்றி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ஒவ்வொருவருக்கும்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வணக்கம்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மற்றும்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அனைவருக்கும்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கிறிஸ்துமஸ்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வாழ்த்துக்கள்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மீண்டுமாக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ஜெபகூடாரத்தில்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அருமையான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சிறிய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கூட்டத்தாரோடு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இருப்பதற்காக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மிகவும்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சந்தோஷப்படுகிறோம்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59CC56AC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2.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கிரஹாமும்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காரியத்தைக்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பேசிக்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என்னிடத்தில்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சகோதரர்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ஏதாவது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இருதயத்தில்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உள்ளதா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0F25F4A8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3.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கிறிஸ்துவைத்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தவிர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வேறொன்றுமில்லை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ஆமென்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அவ்வளவுதான்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எப்போதும்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உடையவராய்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மாத்திரம்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கொண்டிருப்பதுதான்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நமக்குள்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பொதுவான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3E278149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4.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நேற்று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பிற்பகுதியில்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டல்லஸிலிருந்து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காலதாமதமாக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.....</w:t>
      </w:r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மகத்தான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கூட்டங்களில்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எந்தக்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காரியத்திற்காக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ஜெபித்துக்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கொண்டிருந்தோமோ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சம்பவிக்கத்</w:t>
      </w:r>
      <w:proofErr w:type="spellEnd"/>
      <w:r w:rsidR="00E82EDB"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தக்கதாய்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கூட்டம்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ஏற்கனவே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தேசம்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முழுவதும்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எழுப்புதலின்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வரிசையில்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சரியாய்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நேற்று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கூட்டத்தின்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கடைசி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நாட்களில்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ஊழியக்காரர்களும்</w:t>
      </w:r>
      <w:proofErr w:type="spellEnd"/>
      <w:r w:rsidR="00B56071" w:rsidRPr="007E5270">
        <w:rPr>
          <w:rStyle w:val="Strong"/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சிறியவர்களும்</w:t>
      </w:r>
      <w:proofErr w:type="spellEnd"/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பேர்பெற்றவர்களும்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பெரிய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ஆராதனைகளைக்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</w:t>
      </w:r>
      <w:proofErr w:type="spellEnd"/>
      <w:r w:rsidR="00E82EDB"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வர்களும்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டல்லஸில்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நடைபெற்ற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>இக்கூட்டதில்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கூடினோம்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பதினைந்து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பதினெட்டு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ஊழியக்காரர்கள்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மூவாயிரத்திலிருந்து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பதினைந்தாயிரம்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கூட்டத்தினருக்கு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ஊழியம்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செய்கிறவர்களாய்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ஒருவேளை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இருபது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ஆயிரமும்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உதாரணத்திற்குக்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குறிப்பிட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வேண்டுமென்றால்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ரேமான்ட்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டிரிச்சி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பாஸ்வர்த்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மற்றும்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ஓரல்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ராபர்ட்ஸ்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ஜாக்ஸன்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எல்லோரும்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0C97A676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5.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ஜாக்சன்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அன்றொரு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இரவில்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கூட்டத்தில்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ஐநூறு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சமயத்தில்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பெற்றுக்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அவ்வளவு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அருமையாயிருக்கிறது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30D9C7A6" w14:textId="0598BD30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6.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எல்லோரும்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ஒன்றுகூடி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நேற்றைய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தினத்தில்</w:t>
      </w:r>
      <w:proofErr w:type="spellEnd"/>
      <w:r w:rsidR="00B56071"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இல்லை</w:t>
      </w:r>
      <w:proofErr w:type="spellEnd"/>
      <w:r w:rsidR="00B56071" w:rsidRPr="007E5270">
        <w:rPr>
          <w:rStyle w:val="Strong"/>
          <w:rFonts w:ascii="Nirmala UI" w:hAnsi="Nirmala UI" w:cs="Nirmala UI"/>
          <w:sz w:val="25"/>
          <w:szCs w:val="25"/>
        </w:rPr>
        <w:t>,</w:t>
      </w: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மற்றொரு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சந்தித்து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வருடத்தில்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எல்லோரும்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சேர்ந்து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ஒப்பந்தங்களை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எடுத்தோம்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விசுவாசிக்கிறது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என்னவென்றால்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இதுவரை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கண்டிராத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அளவிற்கு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கிரியையை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நடப்பித்து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கலக்குதலை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உண்டாக்க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என்பதே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அதற்காகவே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நண்பர்களே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எல்லோரும்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அற்புதமான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காரியத்திற்குள்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நுழைகிறோம்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விசுவாசிக்கிறேன்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அடுத்த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கோடைகாலத்தில்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ஒவ்வொரு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இரவிலும்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ஊழியக்காரர்கள்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அனுமதிப்பாரானால்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ஒவ்வொரு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குறைந்தபட்சம்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பதினைந்து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பதினாறு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கூடுதலான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கூடாரங்களை</w:t>
      </w:r>
      <w:proofErr w:type="spellEnd"/>
      <w:r w:rsidR="00B56071"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எட்டாயிரத்திலிருந்து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பத்தாயிரம்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மக்களைக்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சமயத்தில்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அமெரிக்க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ஐக்கிய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தேசம்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முழுவதும்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கூட்டங்கள்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நடைபெற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உள்ளது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2DCCE96C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7. ஓ,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எழுப்புதல்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கட்டம்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கட்டமாக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நிறைவேறிக்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நூற்றுக்கணக்கானோர்கள்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ஞானஸ்நானத்தை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பெற்றுக்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இராஜ்ஜியத்திற்குள்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கொண்டிருக்கின்றனர்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ஏதோ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கொஞ்ச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நாட்களில்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எதிர்பார்த்து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அவசியமில்லை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ஏற்கனவே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!</w:t>
      </w:r>
    </w:p>
    <w:p w14:paraId="29239DF7" w14:textId="2A2FA44B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>8. (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சகோதரன்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கிரஹாம்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ஸ்நெல்லிங்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சகோதரன்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பிரான்ஹாமிடத்தில்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மைக்ரோ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போனைக்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கேட்கிறார்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.)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ஜயா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பரவாயில்லை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சகோதரன்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கிரஹாம்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குறித்துதான்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எப்பொழுதும்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நினைப்பதுண்டு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நல்லது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>சகோதரன்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கிரஹாமும்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ஒன்றாகச்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சேர்ந்து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அவ்வளவு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அருமையாக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செய்வதுண்டு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மிகவும்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உயரமானவர்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மிகவும்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குள்ளமானவன்</w:t>
      </w:r>
      <w:proofErr w:type="spellEnd"/>
      <w:r w:rsidR="00B56071"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சகோதரன்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ஸ்நெல்லிங்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 ''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தாழ்வாக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பழங்களை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பறிக்கிறார்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உயரே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பழங்களை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பெற்றுக்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“</w:t>
      </w:r>
      <w:r w:rsid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என்றார்</w:t>
      </w:r>
      <w:proofErr w:type="spellEnd"/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r w:rsidR="00E82EDB" w:rsidRPr="007E5270">
        <w:rPr>
          <w:rStyle w:val="Strong"/>
          <w:rFonts w:ascii="Nirmala UI" w:hAnsi="Nirmala UI" w:cs="Nirmala UI"/>
          <w:sz w:val="25"/>
          <w:szCs w:val="25"/>
        </w:rPr>
        <w:t>(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சகோதரன்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பிரான்ஹாமும்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சபையாரும்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சிரிக்கிறார்கள்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சமயங்களில்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பழங்கள்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கீழே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விழும்படிக்கு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உலுக்க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வேண்டியிருக்கிறது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 (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ஒலி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நாடாவில்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வெற்றிடம்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.)</w:t>
      </w:r>
    </w:p>
    <w:p w14:paraId="566FDC61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நன்றி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சகோதரன்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கிரஹாம்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அக்னியை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காணவில்லை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பிரசங்க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பீடத்தின்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பெற்றிருக்க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விரும்புகிறோம்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இல்லையா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ஆமென்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....</w:t>
      </w:r>
    </w:p>
    <w:p w14:paraId="1C66524D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9.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அன்றொரு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இரவு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கூடின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இடத்தில்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கண்ணுக்கெட்டின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தூரத்தில்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ஆயிரக்கணக்கானோர்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எல்லோரும்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கரங்களைத்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தட்டி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ஸ்தோத்தரித்துக்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கொண்டிருந்தார்கள்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உண்மையிலேயே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மகிமையான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நேரத்தைக்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கொண்டிருந்தோம்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பிரசங்க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பீடத்தின்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அக்னியைக்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கொண்டிருந்தோம்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1C701E61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10.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வருகின்ற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கோடையின்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எழுப்புதலை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அறிவிப்பதில்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மிகுந்த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சந்தோஷமடைகிறோம்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......</w:t>
      </w:r>
    </w:p>
    <w:p w14:paraId="144A30E1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11.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சபையோடும்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சகோதரன்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கிரஹாமோடும்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மற்றும்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எல்லோரோடும்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அடுத்த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நாட்கள்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இருப்பேன்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தெரிந்தமட்டில்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முடிந்தவரை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ஒவ்வொரு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ஆராதனையிலும்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இருப்பேன்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யூகிக்கிறேன்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விருப்பம்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7D41DFB5" w14:textId="00BEAD90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12.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பின்பு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புறப்பட்டு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டெக்ஸாஸ்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யூஸ்டனில்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உள்ள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மிகப்பெரிய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அரங்கத்திற்கு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செல்கிறோம்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அருமையான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கட்டிடம்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பதினேழாயிரம்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ஜனங்கள்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உட்காரக்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இருக்கைகள்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உள்ளது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நிச்சயமாகவே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மகத்தான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உண்டாயிருக்கும்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எதிர்பார்க்கிறோம்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633016E4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13.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எல்லோருமாக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சேர்ந்து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கீழே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ஜெப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வரிசையைக்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முயற்சித்தோம்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எங்களால்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முடிக்க</w:t>
      </w:r>
      <w:proofErr w:type="spellEnd"/>
      <w:r w:rsidR="002B2C43"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ஊழியக்காரர்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இடத்திலும்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இன்னொருவர்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ஜெபவரிசையிலுமாக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ஜெபித்தார்கள்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வழியிலும்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சகோதரன்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ஜேகர்ஸ்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 xml:space="preserve">(Jaggers)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மட்டும்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தொடர்ந்து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போய்க்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வேண்டியிருந்தது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46EB17A6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14. ஓ,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இன்னொரு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அறிவிக்க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கேல்கரியில்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(Calgary)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போலவே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சகோதரன்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ஜேகர்ஸ்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உறுதியான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நிலையை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எடுத்து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திடமாய்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நின்றார்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மிஷனரி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பாப்டிஸ்ட்களும்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ஃப்ரிவில்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பாப்டிஸ்டுகளும்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(The free will Baptists)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மற்றவர்களும்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பட்சமாய்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நின்றார்கள்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 (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டெக்ஸாஸ்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மாகாணம்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முழுவதும்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பாப்டிஸ்டுகளால்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நிறைந்திருக்கிறது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.)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அடிப்படை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பாப்டிஸ்டுகளோ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விரோதமாக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எழும்பினார்கள்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ஓ,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செய்தித்தாளில்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அநேக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கேள்விகளை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அவரிடம்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எழுப்பினார்கள்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போன்றதை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செய்தார்கள்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வேதாகமத்திலிருந்து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கேள்விகளை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எழுப்பினார்கள்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பதிலும்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அளித்திருந்தார்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கேள்விகளுக்கு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ஆதாரத்தோடு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நிரூபித்த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பிறகு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அரசியலாக்கினார்கள்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செய்தித்தாளில்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மனதில்லாதிருந்தது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சகோதரன்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ஜேகர்ஸும்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ஒருகூட்டத்தை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ஒழுங்குபடுத்தி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ஊழியக்காரர்</w:t>
      </w:r>
      <w:proofErr w:type="spellEnd"/>
      <w:r w:rsidR="00E82EDB"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அழைப்பு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கொடுத்தோம்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பட்டணத்தில்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ஒத்துழைப்பு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கொடுக்கக்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எழுபத்தைந்து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ஊழியக்காரர்கள்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கூடிவந்தார்கள்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பதிலுடைய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நகலை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எடுத்து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இதுதான்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பேச்சுரிமையா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இதுதான்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பத்திரிக்கையின்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உரிமையா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கேள்வி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கேட்டோம்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அவ்விதமாக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வெளியிட்டோம்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அதன்பிறகு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அடுத்த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பத்திரிகையானது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பத்தாயிரம்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சந்தாதாரர்களை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இழந்தது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43F70795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15.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பிறகு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முழங்காலில்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கெஞ்சி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கண்டிப்பாக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செய்தித்தாளில்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வெளியிடுகிறோம்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இலவசமாய்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செய்வோம்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அதற்காக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பைசாவும்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செலுத்த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வேண்டியதில்லை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76EAB585" w14:textId="7A55C589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16. ஓ!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சகோதரனே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ஓ!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சமயம்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தண்டவாள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பாதையின்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அருகே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இனிமேல்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ஜீவிக்க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அவசியமில்லை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''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தெருவில்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“</w:t>
      </w:r>
      <w:r w:rsid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ஜீவிக்கிறோம்</w:t>
      </w:r>
      <w:proofErr w:type="spellEnd"/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ஐயா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லட்சகணக்கில்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பெருகி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சமயம்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நூற்றுக்கணக்கில்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லட்சோபலட்ச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எண்ணிக்கையில்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பெருகியிருக்கிறோம்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எல்லோரையும்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ஒன்றுக்கூட்டினால்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அமெரிக்க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ஐக்கிய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தேசத்தில்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எல்லோரைக்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இருக்கிறதிலேயே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எண்ணிக்கையில்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மிகுந்த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வல்லமையுள்ள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ஓ,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>உலகத்திலும்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அப்படிதான்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நினைக்கிறேன்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கடந்த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வருடம்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மட்டும்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பதினைந்து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லட்சம்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மனமாற்றமடைந்தவர்களைப்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பெற்றுக்</w:t>
      </w:r>
      <w:proofErr w:type="spellEnd"/>
      <w:r w:rsidR="00E82EDB"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நினைத்துப்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கடந்த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வருடம்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பிரசுரிக்கப்பட்ட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பொதுவான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அறிக்கையின்படி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முழு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சுவிசேஷ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கூட்டத்தாரில்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மட்டும்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பதினைந்து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லட்சம்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மனமாற்றம்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அடைந்தவர்களாய்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ஓ,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எண்ணிக்கையில்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வளர்ந்து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254299B7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17.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சிறிய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பத்திரிகைகள்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கத்தோலிக்க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ஜனங்களைக்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பேசமாட்டார்கள்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ஏனெனில்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இவர்களுக்கு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செய்வதற்கு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இவர்களுக்கு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எண்ணிக்கையில்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வளர்ந்து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உரிமை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கொடுக்கப்பட்ட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உரிமையைக்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உரிமை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கோரலாம்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வருடம்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முன்னோக்கி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சென்றவர்களாய்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தேவனையே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சகாயராகவும்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கேடகமாகவும்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எழுப்புதலைப்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பெற்றுக்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கொள்ள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நம்மால்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சிறந்த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வகையில்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முயற்சி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070FD8A0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>18. (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யாரோ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சகோதரன்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பிரான்ஹாமிடத்தில்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பேசுகிறார்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.) ஓ,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தானா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நிறுத்த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எல்லோரும்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சொல்ல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ஓ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அங்கேயா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தானா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நல்லது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பக்கம்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பின்னாகப்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பார்க்க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05F62F1F" w14:textId="4D08D519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19.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நல்லது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எத்தனை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கிறிஸ்துமஸ்காக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சந்தோஷபடுகிறீர்கள்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உணர்ந்தால்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 ''</w:t>
      </w:r>
      <w:proofErr w:type="spellStart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ஆமென்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“</w:t>
      </w:r>
      <w:r w:rsid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 (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ஆமென்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என்கின்றனர்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). ஓ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மிகவும்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மகத்தானது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களிகூறுதலின்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எல்லோரும்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சேர்ந்து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ஆராதிக்கக்கூடிய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அமைந்துள்ளது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507A6631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20.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......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பேசுவதற்கு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செய்தியும்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கொண்டிருக்கவில்லை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காரியமும்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என்னிடத்தில்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சகோதரன்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பேசிக்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கொண்டிருக்கும்போது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வேதாகமத்தைத்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திறந்தேன்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வேதாகமத்தைத்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திருப்பி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பிறப்பு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பார்த்தேன்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ஏனெனில்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கிட்டத்தட்ட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எல்லோருமே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பற்றிதான்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பேசிக்கொண்டிருப்பார்கள்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கொஞ்ச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வாசித்துக்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கொண்டிருந்தேன்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பின்னர்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காரியத்தைக்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>பிடித்தேன்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கர்த்தருடைய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ஆவியானவர்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எடுத்துக்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கொடுக்கும்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வரைக்கும்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தடுமாறிக்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கொண்டிருந்தேன்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02AF4CE8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21.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முதலாவது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லூக்கா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எழுதின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புத்தகத்திலிருந்து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துவங்கலாம்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லூக்கா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அதிகாரம்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பிறப்பிலிருந்து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துவங்குகிறதாய்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சிலவற்றை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வாசித்து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நம்மால்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மட்டும்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வார்த்தையிலிருந்து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சிலவற்றை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போதிக்கலாம்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நமக்குத்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தெரியாது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மகத்தான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ஆசீர்வாதத்தைக்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கொடுப்பார்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நம்புகிறோம்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1A26115D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22.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வானொலி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ஒளிபரப்பைக்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கேட்டிருக்கிறேன்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மிகவும்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அருமையாக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தொடர்ந்து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போய்க்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தொடர்ந்து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போதித்துக்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4174CF4A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23.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சகோதரன்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கிரஹாமிடம்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சொல்லிக்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கொண்டிருந்தேன்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அதாவது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கிறிஸ்துவர்களுக்கு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எப்பொழுதாவது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ஒருவருக்கு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கட்டாயம்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இருக்குமானால்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செய்தாலும்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பக்கத்தில்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வைத்துவிடுங்கள்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விசுவாசிக்கிறது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என்னவெனில்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கர்த்தருடைய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கிருபையால்</w:t>
      </w:r>
      <w:proofErr w:type="spellEnd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.....</w:t>
      </w:r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அதைக்குறித்து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நிமிடம்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ஒருவருக்கு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அதிகம்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தேவையுள்ளவர்களாய்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394124B2" w14:textId="3CC8E61E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24.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எதிர்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நோக்கிக்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எவ்வளவு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மகத்தானது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பேசுவதை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கவனிக்கிறீர்களா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? (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''</w:t>
      </w:r>
      <w:proofErr w:type="spellStart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ஆமென்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“</w:t>
      </w:r>
      <w:r w:rsid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என்கின்றனர்</w:t>
      </w:r>
      <w:proofErr w:type="spellEnd"/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வரலாறு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முழுவதிலும்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இதுவரை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நடைப்பெற்ற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நாடகங்களை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பார்க்கும்போது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முன்னால்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இருக்கின்ற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இவைகளே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மிகவும்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மகத்தானதாக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பார்த்துக்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உலகத்தின்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மிகப்பெரிய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களம்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இதுதான்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முழுவதும்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நடக்கின்ற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காரியங்களைப்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பார்க்கும்போது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நம்மைத்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திடுகிடச்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ஓ,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நண்பனே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ஏதோ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நிகழ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ஆயத்தமாயிருக்கிறது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குறித்துப்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பேசினோமோ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மற்றும்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கூறினோமோ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பார்த்தீர்களா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ஏற்கனவே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துவங்கப்பட்டு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எவ்விடத்திலும்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எழும்பிக்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1329A033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 xml:space="preserve">25.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வேளையிலே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மகத்தான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காட்சியை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விவரிக்க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செம்மறி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ஆட்டுக்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குட்டி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வயலில்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மேய்ந்து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கொண்டிருந்ததைப்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பார்த்தேன்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திடீரென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குட்டி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பதற்றமடைந்து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அதிர்ந்துபோனது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ஏனெனில்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அதற்குப்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பின்னால்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நாணல்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புதரிலிருந்து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சிங்கம்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எழும்பினது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இலகுவாக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ஆட்டைப்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பிடிக்கிற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அளவிற்கு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புரிகிறதா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சிங்கம்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தரையில்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தட்டிக்கொண்டு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தாவிப்பாய்வதற்கு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ஆயத்தமாய்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நின்றது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3EF38EB5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26.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அவ்விதமாகத்தான்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களத்தில்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கம்யூனிசத்தின்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இருளானது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உலகத்தின்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இடத்திலும்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பரவிக்கொண்டிருக்கிறது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பெரிய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நிழலைப்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மூடிக்கொண்டிருக்கிறது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20B688DA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27.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எதிர்மறை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விதியாய்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உதாரணத்திற்கு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முந்தைய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நாளைப்போன்று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எடுத்துக்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கொள்ளலாம்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நாளானது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விடிவதற்கு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முன்பாக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எப்போதுமே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காரிருளாக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ஏனெனில்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இருளைத்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தள்ளிக்கொண்டு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விடிகிறது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எதிர்மறை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விதியாக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பார்த்தீர்களா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விடிவதற்கு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முன்னே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பயங்கர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15ACD788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28.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காரியத்தில்தான்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விடியும்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முன்னர்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பாவ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நிறைவேறுதலுக்குக்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வரும்படியாக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காரிருளின்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நிழலானது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தள்ளுகிறது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கவனித்தீர்களா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கிறிஸ்துமஸ்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கம்யூனிஸ்ட்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நாடுகளெல்லாம்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தொழுவில்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படத்தை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அனுப்புவதற்கு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பதிலாக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அதெல்லாம்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எதிர்ப்புத்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தெரிவித்து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அழைக்கப்படுகிற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எல்லாவற்றிற்கும்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தன்னை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உயர்த்தி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உலகத்தின்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பெருவாரியான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பகுதியை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பிடியில்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கொண்டவனாகிய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ஸ்டாலினின்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படத்தைப்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புத்தகங்களை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அனுப்புகிறார்கள்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இன்னொரு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என்னவென்றால்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இவையெல்லாம்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வேதவாக்கியம்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நிறைவேறும்படியாக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22D5490F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29.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பின்னர்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இன்னொரு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நிறைவேறிக்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கவனிக்க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சம்பிரதாய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சபைகளில்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பாரம்பரிய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அசைவுக்கு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எதிராக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எழும்புகின்றனர்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வேதம்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சொல்லுகிறது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 ''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பக்தியின்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வேஷத்தை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தரித்து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வல்லமையை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மறுதலிப்பவர்களாய்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இருப்பார்கள்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>அப்படிப்பட்டவர்களை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விலகு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''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தங்களுடைய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நிலையை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எடுத்துக்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கொள்கிறார்கள்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6B609751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30.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கம்யூனிசமும்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நிலையை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எடுத்துக்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7399FA94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31.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தேவனுக்கே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ஸ்தோத்திரமுண்டாவதாக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ஆவியானவரும்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நிலையை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எடுத்துக்கொள்கிறார்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சத்துரு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வெள்ளம்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வரும்போது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எதிராக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ஏற்றுவேன்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நிலையை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எடுத்துக்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குறிப்பிடுகிறேன்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752EFF37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32.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நண்பர்களே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ஆர்வம்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அதற்காகவே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வெளியே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செல்வது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வியாதியஸ்தர்களுக்காக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ஜெபிப்பதற்காகத்தான்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காரியத்தின்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மாத்திரமே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ஆர்வமுடையவனாக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மறுபடியும்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பிறந்த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என்பதே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எப்படிப்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பார்த்தாலும்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ஆர்வமெல்லாம்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துணை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விதிகள்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(By laws)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டீகன்கள்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மற்றும்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ஒழுங்கின்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முதலானவைகளில்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ஆர்வம்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ஜீவித்துக்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ஆவியினால்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அபிஷேகிக்கப்படுவதிலேயே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ஆர்வமுடையவனாக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அடிப்படை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அதைத்தான்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எதிர்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நோக்கிக்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2701E023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ஜெபம்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0E005BA3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33.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பரலோகப்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பிதாவே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மத்தியில்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இறங்கி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வருவீராக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அருளும்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கர்த்தாவே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ஆவியானவர்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ஆராதனையை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பொறுப்பேற்றுக்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கொள்வாராக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வேலையை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ஆசீர்வதிப்பீராக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கர்த்தாவே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சகோதரன்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கிரஹாமை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ஆசீர்வதிப்பீராக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வானொலியில்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பேசுவதற்கு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வார்த்தைகளின்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ஞானத்தைத்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வார்த்தையின்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பிரசங்கத்தினால்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ஜனங்களை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உலுக்குவாராக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அருளும்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கர்த்தாவே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மற்றும்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பாவிகள்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தங்களுடைய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அறையில்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முழங்கால்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படியிட்டு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தங்களுடைய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இருதயங்களை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கிறிஸ்துவுக்குத்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தருவார்களாக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வேளையில்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அவிசுவாசிகள்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எவராகிலும்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ஏற்றுக்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கொள்ளாதவர்கள்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வருவார்களாக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!</w:t>
      </w:r>
    </w:p>
    <w:p w14:paraId="3EC8232E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 xml:space="preserve">34.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கர்த்தாவே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இந்தக்காலை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வேளையிலே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ஜனங்களின்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இருதயத்தில்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எழுப்புதலை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துவங்குவீராக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புதுப்பிக்கப்படும்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இருக்கட்டும்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புதுப்பிக்கப்படட்டும்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ஓ,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பிதாவே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ஒவ்வொருவரையும்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பிடித்து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இடுக்கமான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வழியிலே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நடத்திச்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செல்வீராக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முன்பாக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என்பதை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காணும்படியாக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உமது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இரகசியங்களை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பரிசுத்தவான்களின்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இருதயத்திற்கு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வெளிப்படுத்துவதற்கான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அமைக்கப்பட்ட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ஒழுங்கின்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மகத்தான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காட்சியை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எங்களுக்குக்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காட்டும்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அவ்விதம்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போகையிலே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கர்த்தாவே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சர்வாங்க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வர்கத்தைத்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தரித்து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தீரமுள்ள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போராளிகளாக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எதிராளிகளை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சந்திக்கப்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போவோமாக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தந்திரத்தை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அறியாமல்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எப்படி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அவனைச்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சந்திக்க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புரிந்து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கொள்ளும்படி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உதவி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முன்புலத்தை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எங்களுக்குக்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காட்டும்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சந்திக்க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என்பதை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அறிந்து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கொள்வோமாக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இவைகளை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இயேசுவின்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நாமத்தினாலே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கேட்கிறோம்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ஆமென்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1EFA6093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35.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லூக்கா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2-ஆம்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அதிகாரத்தை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வாசிப்போமாக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0657981C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b/>
          <w:bCs/>
          <w:sz w:val="25"/>
          <w:szCs w:val="25"/>
        </w:rPr>
      </w:pPr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''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அந்நாட்களில்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உலகமெங்கும்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குடிமதிப்பு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எழுதப்பட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வேண்டுமென்று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அகுஸ்துராயனால்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கட்டளை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பிறந்தது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.</w:t>
      </w:r>
    </w:p>
    <w:p w14:paraId="69732031" w14:textId="7E7121FD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b/>
          <w:bCs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சீரிய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நாட்டிலே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சிரேனியு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என்பவன்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தேசாதிபதி</w:t>
      </w:r>
      <w:proofErr w:type="spellEnd"/>
      <w:r w:rsid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யாயிருந்தபோது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முதலாம்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குடிமதிப்பு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உண்டாயிற்று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.</w:t>
      </w:r>
    </w:p>
    <w:p w14:paraId="00A6F695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b/>
          <w:bCs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அந்தப்படி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குடிமதிப்பெழுதப்படும்படிக்கு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எல்லாரும்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தங்கள்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தங்கள்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ஊர்களுக்கு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போனார்கள்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.</w:t>
      </w:r>
    </w:p>
    <w:p w14:paraId="204E727F" w14:textId="2A1EE62D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b/>
          <w:bCs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அப்பொழுது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யோசேப்பும்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தான்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தாவீதின்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வம்சத்தானும்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குடும்பத்தானுமாயிருந்தபடியினாலே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தனக்கு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மனைவியாக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நியமிக்கப்பட்டுக்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கர்ப்பவதியான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மரியாளுடனே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குடிமதிப்</w:t>
      </w:r>
      <w:proofErr w:type="spellEnd"/>
      <w:r w:rsidR="007E5270"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பெழுதப்படும்படி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,</w:t>
      </w:r>
      <w:r w:rsidR="007E5270"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கலிலேயா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நாட்டிலுள்ள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நாசரேத்தூரிலிருந்து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யூதேயா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நாட்டிலுள்ள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பெத்லகேம்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என்னும்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தாவீதின்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ஊருக்குப்போனான்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.</w:t>
      </w:r>
    </w:p>
    <w:p w14:paraId="7C8B26BC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b/>
          <w:bCs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அவ்விடத்திலே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அவர்கள்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இருக்கையில்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அவளுக்குப்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பிரசவகாலம்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நேரிட்டது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.</w:t>
      </w:r>
    </w:p>
    <w:p w14:paraId="0159F346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b/>
          <w:bCs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lastRenderedPageBreak/>
        <w:t>அவள்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தன்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முதற்பேறான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குமாரனைப்பெற்று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சத்திரத்திலே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அவர்களுக்கு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இடமில்லாதிருந்தபடியினால்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பிள்ளையைத்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துணிகளில்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சுற்றி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முன்னணையிலே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கிடத்தினாள்</w:t>
      </w:r>
      <w:proofErr w:type="spellEnd"/>
      <w:r w:rsidRPr="007E5270">
        <w:rPr>
          <w:rStyle w:val="Strong"/>
          <w:rFonts w:ascii="Nirmala UI" w:hAnsi="Nirmala UI" w:cs="Nirmala UI"/>
          <w:b/>
          <w:bCs/>
          <w:sz w:val="25"/>
          <w:szCs w:val="25"/>
        </w:rPr>
        <w:t>.''</w:t>
      </w:r>
    </w:p>
    <w:p w14:paraId="72D66EC3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36.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சொல்ல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என்றிருக்கின்ற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பாகத்திற்கு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வரும்படி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சற்று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பிண்ணனிக்காக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வேளையில்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எல்லோரும்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கர்த்தருடைய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ஆவிக்குள்ளாக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பிரவேசிக்க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அனுமதியுங்கள்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276420BC" w14:textId="77B8470E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37.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முழுவதும்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எல்லோரும்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இயேசுவின்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பிறப்பைக்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கொண்டாடுகிறார்கள்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பாரம்பரியமாக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உள்ளது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இயேசுவானவர்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டிசம்பர்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25-ல்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5-ல்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பிறக்கவில்லை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அந்நாளில்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பிறப்பது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என்பது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கூடாத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அறிந்திருக்கிறோம்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ஏனெனில்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அந்நேரத்தில்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யூதேயாவின்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குன்றுகள்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பனியினால்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நிறைந்து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எப்படி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நடக்கக்கூடும்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இயேசுவானவர்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பொதுவாகவும்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வானசாஸ்திரம்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முதலானவைகளின்படியும்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ஏப்ரல்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1ம்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தேதியை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சுற்றியுள்ள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தேதியில்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பிறந்திருக்க</w:t>
      </w:r>
      <w:proofErr w:type="spellEnd"/>
      <w:r w:rsidR="00E82EDB"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உரைக்கிறார்கள்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அதாவது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வசந்த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நடந்திருக்கும்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உலகத்திற்கு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நினைவுப்படுத்தும்படியாக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ஆராதிப்பதற்காக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ஒதுக்கி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வைத்திருப்பது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பரவாயில்லை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47488EE8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38.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இதுவரை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உலகத்திற்கு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கொடுத்ததான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மகத்தான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அன்பளிப்புகளில்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அறிந்திருக்கிறோம்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வேளையில்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தெய்வீகத்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தன்மையைப்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பற்றியும்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அநேக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இன்னுமாக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தொட்டிலில்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உள்ள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குழந்தையாகவே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வைத்திருக்கிறார்கள்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காட்சிகளில்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உண்மையிலே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என்னவாக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தெய்வீகத்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தன்மை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என்பதைக்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கொண்டுவரும்படியான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வெறுமென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நாடகத்தின்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பகுதியாகவே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அவ்வளவுதான்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459F467A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39.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யோவான்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மட்டும்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 '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எப்படிப்பட்டவர்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பேசப்பட்டிருந்தாரோ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அந்தப்படியே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வேதவாக்கியத்தின்படி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'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கூறினார்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பின்னிட்டு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பார்ப்போம்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என்றாலும்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ஆதியாகமத்தில்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'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ஸ்திரீயின்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சர்ப்பத்தின்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தலையை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நசுக்கும்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'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தீர்க்கதரிசனமாய்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உரைத்து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வாக்குத்தத்தம்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பண்ணப்பட்டவர்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குழந்தையாகிய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அவ்விதமாகவே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கடந்துபோன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தீர்க்கதரிசிகள்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>எல்லாம்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கிட்டதட்ட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வேதத்தில்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உள்ள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ஒவ்வொரு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தீர்க்கதரிசியும்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முதல்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வருகையையும்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இரண்டாம்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வருகையையும்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உலகத்திற்கு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வருவார்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என்பதை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கூறியுள்ளனர்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0A5F9B41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40.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இயேசுவின்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வருகை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மூன்று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முறையாக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உள்ளது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முதலாவது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மீட்டுக்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கொள்வதற்காக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இரண்டாவது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வருகை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ஏற்றுக்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கொள்வதற்காக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மூன்றாவது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வருகையில்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வருவார்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வேதத்தில்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காரியங்களும்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திரித்துவங்களாய்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மூன்றுகளாய்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கிறிஸ்துவுக்குள்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நினைவிருக்கட்டும்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முதல்முறை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மீட்டுக்கொள்ளவும்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இரண்டாவது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முறை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ஏற்றுக்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கொள்ளவும்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மூன்றாவது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இராஜா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இராணியுமாய்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10D3B36E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41.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முதல்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வருகையைக்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கொஞ்சம்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பின்னர்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குறித்தும்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அதன்பின்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இரண்டாம்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வருகையைக்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குறித்தும்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பின்னர்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மூன்றாம்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வருகையை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குறித்தும்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கர்த்தருக்கு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சித்தமானால்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சிறிது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249739E3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42.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நாட்களில்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எதிராக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மகத்தான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உபத்திரவம்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உண்டாயிருந்தது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அகஸ்துராயன்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மகத்தான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திட்டத்தைச்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ஜனங்களின்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வரிவசூலிப்பதாய்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காரியமானது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நோக்கத்துக்காக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மாத்திரமே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செய்யப்பட்டது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என்னவெனில்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மகத்தான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தீர்க்கதரிசனம்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நிறைவேற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58947269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43.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வேதத்தில்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ஏதாவது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சற்று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புதிராகவும்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மற்றும்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மூடநம்பிக்கை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காணப்பட்டால்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செய்யவேண்டியது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சிறிது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கொடுங்கள்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அவசரப்படவில்லை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அப்படியான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அவசரத்துக்குள்ளாவது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சிறிது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நேரத்தைக்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கொடுத்துப்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பழைய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தீர்க்கதரிசனச்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சக்கரங்களும்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சக்கரங்களும்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காட்சிக்குள்ளாக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செல்வதை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காண்பீர்கள்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படம்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உருவாகுவதைப்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காட்சிக்கு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51F601C8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44.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அன்றொரு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பேசிக்கொண்டு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இருந்ததைப்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உள்ளது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 ''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என்னவாக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?“</w:t>
      </w:r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பேசிக்கொண்டிருந்தார்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லட்சோப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லட்சம்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வருடங்களுக்கு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>முன்னர்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இருக்கின்ற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விண்வெளியைப்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பின்னர்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லோகோஸ்க்குள்ளாக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திரண்டார்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பின்னர்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லோகோஸ்குள்ளாக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கீழாக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கிறிஸ்துவுக்குள்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அவ்விதமாக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பூமிக்கு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பின்னர்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மீண்டுமாய்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தேவனுக்குள்ளாகச்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செல்கிறார்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சொல்கிறேன்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புரிகின்றதா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ஆகாய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வெளியிலிருந்து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அதாவது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நித்தியத்திலிருந்து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சுழன்று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சேர்ந்து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லோகோஸ்சுக்குள்ளாக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அதன்பின்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லோகோஸ்சிலிருந்து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மனிதனுக்குள்ளாகச்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பின்னர்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மீண்டுமாய்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திரும்புகிறார்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விழுந்துபோன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மீட்க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மாத்திரமே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நோக்கம்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65AF351D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45.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மீட்பராக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காரணம்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மீட்பராக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முன்பாக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நியமத்தின்படி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இனத்தான்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மீட்பனாக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நெருங்கிய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உறவினராக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வேண்டியதாக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0D95831D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46.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ஆதியிலே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முதல்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உண்டாக்கினபோது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உருவாக்கினார்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காண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முடியாத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பாகமாக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காணமுடியாது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சொந்த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சாயலில்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உருவாக்கினார்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கவனித்துக்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கொண்டிருக்கிறீர்களா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? (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ஆமென்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சொல்கிறார்கள்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சொந்த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சாயலில்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உண்டாக்கினார்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வேதாகமம்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கூறுகிறது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முதலாவதாக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உருவாக்கப்பட்ட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மனிதனானவன்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சிருஷ்டிப்பின்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ஆளுகை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செய்யும்படி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உண்டாக்கப்பட்டான்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ஆவியானவர்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எப்படி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ஆளுகை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கொண்டிருக்கிறாரோ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அதுபோன்று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சிருஷ்டிப்பை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வழி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நடத்தினான்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விலங்குகளை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வழி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நடத்தினான்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3BD3A064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47.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நிலத்தைப்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பண்படுத்த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இல்லாதிருந்தது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பூமியின்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மண்ணினால்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உருவாக்கினார்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மனிதனுக்கு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குரங்கைப்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கைகளைக்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கொடுத்திருந்தாலும்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கரடியைப்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பாதங்களைக்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கொடுத்திருந்தாலும்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எப்படியோ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கூட்டி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மனிதனாக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உண்டாக்கினார்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</w:t>
      </w:r>
      <w:proofErr w:type="spellEnd"/>
      <w:r w:rsidR="00D65B28"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பொழுதிலும்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மனிதனுக்குள்ளாக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அழிவில்லாத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வைத்தார்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ஒருபோதும்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அழிந்து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போகாது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>காட்டுமிராண்டியைக்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மேலானவனாக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மனிதனாக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40BCE04A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48.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மனிதனைக்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நாத்திகர்களும்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அதுபோன்ற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சிலரும்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சுற்றிவளைத்து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வாதாடுகிறார்கள்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அப்படிதான்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நினைக்கிறேன்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தம்முடைய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வெளிச்சத்தை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பிரகாசிக்கிற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நேரமானது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கிரியை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செய்ததான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நேரமானது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 ''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பாதம்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பார்ப்பதற்கு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கரடியைப்போல்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கைகள்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வாலில்லா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குரங்கு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குரங்கைப்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''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விவாதித்து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துவக்கமே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அதிலிருந்துதான்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கூறுவார்கள்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அதனோடு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சம்பந்தமும்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28F5470F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49.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மாமிசத்தினால்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சரீரமாய்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வீட்டில்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குடியிருப்பதை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இதற்குள்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ஜீவித்துக்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திரும்பவும்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பூமியின்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மண்ணுக்கு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திரும்பிக்கொண்டிருக்கிறது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அழிவில்லாதது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தேவனிடமிருந்து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சாயலாக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64B3CB8F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50.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மூலநிலையை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ஏதேன்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தோட்டத்தில்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இழந்து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போனான்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பாவத்தாலும்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அவிசுவாசத்தினிமித்தமும்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ஐக்கியமும்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உறவும்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துண்டிக்கப்பட்டது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எதின்மேலாக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அவிசுவாசம்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வைத்தான்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? ''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வார்த்தையின்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சமயம்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ஏவாளுக்கு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தள்ளிப்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போடுகிறதினால்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எவ்வளவு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வெளிச்சத்தைக்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கொடுக்கும்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“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காட்சியை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அமைத்து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கொஞ்சம்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காரணகாரியத்தினால்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சிந்தித்துப்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சொல்லப்பட்டது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கூடாது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...</w:t>
      </w:r>
    </w:p>
    <w:p w14:paraId="6095273B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51.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வார்த்தைக்கும்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காரணகாரியத்திற்கும்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இடையே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வித்தியாசம்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வார்த்தை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உண்மையாய்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காரண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தவறாய்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காரண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காரியத்தைக்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சிந்தையானது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நித்தியமான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ஞானத்தை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புரிந்து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கொள்ளுகிற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அளவிற்கு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போதுமானதாக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ஒருபோதும்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புரிந்து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கொள்ள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காரண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காரியத்தைக்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விசுவாசித்தே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550EED0E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 xml:space="preserve">52. </w:t>
      </w:r>
      <w:proofErr w:type="spellStart"/>
      <w:r w:rsidR="00A076E2" w:rsidRPr="007E5270">
        <w:rPr>
          <w:rStyle w:val="Strong"/>
          <w:rFonts w:ascii="Nirmala UI" w:hAnsi="Nirmala UI" w:cs="Nirmala UI"/>
          <w:sz w:val="25"/>
          <w:szCs w:val="25"/>
        </w:rPr>
        <w:t>அதன்</w:t>
      </w:r>
      <w:proofErr w:type="spellEnd"/>
      <w:r w:rsidR="00A076E2"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="00A076E2" w:rsidRPr="007E5270">
        <w:rPr>
          <w:rStyle w:val="Strong"/>
          <w:rFonts w:ascii="Nirmala UI" w:hAnsi="Nirmala UI" w:cs="Nirmala UI"/>
          <w:sz w:val="25"/>
          <w:szCs w:val="25"/>
        </w:rPr>
        <w:t>பிறகு</w:t>
      </w:r>
      <w:proofErr w:type="spellEnd"/>
      <w:r w:rsidR="00A076E2"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முதல்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தாய்க்கும்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தகப்பனுக்கும்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படமாக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வர்ணம்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தீட்டப்பட்டது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விழுந்து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போனார்கள்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உறவுமுறையை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உடைத்து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ஏதேன்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தோட்டத்தை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வெளியே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துரத்தினது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முதற்கொண்டு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தோட்டத்தில்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கீழுமாக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உரக்க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சத்தமிட்டு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இழந்துபோன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பிள்ளையைத்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தேடிக்</w:t>
      </w:r>
      <w:proofErr w:type="spellEnd"/>
      <w:r w:rsidR="00416342"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38A91E22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53.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மீட்டுக்கொள்ள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வேண்டுமென்றால்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வழி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கீழே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இறங்கி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வேறொருவர்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மூலமாக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வேறொருவரை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அனுப்புவதன்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மூலமாக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அவர்தாமே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மீட்க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வேண்டியதாயிருந்தது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தூதனை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அனுப்பமுடியவில்லை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சரியாகவும்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இருக்காது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மீட்டுக்கொள்ள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வழி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="00416342"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இறங்கி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மீட்டுக்கொள்ள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4AF5D558" w14:textId="738ACB7C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54.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யாராவது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பாவம்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கூட்டதிற்கு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நீதிபதியாய்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அதிகார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வரம்பை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உடையவனாய்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பாவம்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செய்ததினால்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சகோதரன்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கிரஹாமே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அவனுக்காக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கிரயத்தை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செலுத்த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சொல்லுவேன்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நியாயமாய்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இருக்காது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சொந்த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கிரயத்தை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செலுத்துவான்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சொல்வேனென்றாலும்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நியாயமாய்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நியாயமாய்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இருக்கக்கூடிய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வழி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ஸ்தானத்தை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எடுத்துக்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கொள்வதுதான்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ஏனெனில்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நியாயத்தீர்ப்பை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அளித்தவன்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மீட்க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தானே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ஸ்தானத்தை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எடுத்தாக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கேட்டுக்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கொண்டிருக்கிறீர்களா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? (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''</w:t>
      </w:r>
      <w:proofErr w:type="spellStart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ஆமென்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“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என்கின்றார்கள்</w:t>
      </w:r>
      <w:proofErr w:type="spellEnd"/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>)</w:t>
      </w:r>
    </w:p>
    <w:p w14:paraId="54066663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55.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கவனிக்க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மீட்க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மாத்திரமே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வழியாய்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இருப்பதினால்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இறங்கி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ஸ்தானத்தை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எடுக்க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வேண்டியதாய்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மோசேயினால்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கொடுக்கப்பட்ட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நியாயபிரமாணமும்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மீட்புக்கு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அதைத்தான்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கோருகிறது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அதாவது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இனத்தான்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மீட்பனால்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மீட்கமுடியும்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அப்படிப்பட்டவன்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முதலாவதாக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தகுதியுள்ளவனாக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கிரயத்திற்கு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பாத்திரமான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மனிதனாய்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அப்பேற்ப்பட்டவன்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பொது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ஜனங்களுக்கு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முன்பாக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சாட்சியைக்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விழுந்து</w:t>
      </w:r>
      <w:proofErr w:type="spellEnd"/>
      <w:r w:rsidR="00416342"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மனிதனின்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இழக்கப்பட்ட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>சுதந்திரத்தை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மீட்டுக்கொள்ளலாம்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ஒருவரே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தகுதியுள்ளவராயிருக்கிறார்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சுமார்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ஆயிரத்துத்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தொள்ளாயிரம்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ஆண்டுகள்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முன்னர்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குழந்தை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வடிவில்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மாட்டுத்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தொழுவத்தில்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பிறந்து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நிழலிடப்பட்டவராய்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பாலுணர்ச்சியால்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பிறவாதவராய்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இரத்தம்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அவருக்குள்ளாக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1492C081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56.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குழந்தையானது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எப்போதுமே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தகப்பனின்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இரத்தமாக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="00416342"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போதும்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தாயினுடையதாய்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இராது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யாவரும்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அறிவோம்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இதற்குமுன்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அநேகமுறை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போதித்து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குழந்தைக்கு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இரத்தத்தில்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துளி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அதனிடத்தில்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இராது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உங்களுக்குத்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கொஞ்சம்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இராது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5CEFD4DA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57.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சம்பந்தமும்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எப்போதுமே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ஆணின்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இரத்தமாகத்தான்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பெட்டைக்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கோழியினால்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முட்டையிட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கருதரிக்கவில்லை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ஒருபோதும்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குஞ்சு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பொறிக்காது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முட்டை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எவ்வளவுதான்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அழகாக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இருந்தாலும்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எவ்வளவு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நன்றாக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சூடு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ஏற்றினாலும்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பெட்டைக்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கோழி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சேவலோடு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சேர்ந்தாலொழிய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கருவாக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மாறாது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அங்கேயே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அடைகாத்து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அழுகிப்போகும்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.)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ஏனெனில்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கிருமி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ஆணிடமிருந்தே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77C58DAD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58.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ஆகையால்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மரியாள்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மனிதனையும்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அறியாதிருந்த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ஆணோடு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சர்வ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யெகோவா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இருந்தாள்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நிழலிட்டார்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சிருஷ்டி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மனிதரையும்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அறியாத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மரியாளின்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கர்ப்பத்தில்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அணுவை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பண்ணினார்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பாலுணர்ச்சியினால்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பிறந்த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மீட்கும்படி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சிருஷ்டிக்கப்பட்ட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இரத்தத்தை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70D927EC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59.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பிறகு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இரத்தம்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கல்வாரியின்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சிலுவையின்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இம்மானுவேலின்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நாளங்களிலிருந்து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வெளியே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கல்வாரியில்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அந்நாளில்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மாற்றத்தை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வல்லமையானது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மீட்பையும்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இரட்சிப்பையும்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கொண்டதாக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விசுவாசிக்கிறீர்களா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ஆமென்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இரத்தத்தினாலே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மீட்கப்பட்டிருக்கிறோம்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 ''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இரத்தத்தால்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வாங்கப்பட்டோம்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இரத்தத்தால்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மீட்கப்பட்டோம்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சொந்த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இரத்தமே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“</w:t>
      </w:r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வேதாகமம்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கூறுகிறது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55DD6F29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 xml:space="preserve">60.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எப்படி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இரத்தமாக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இரத்தம்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இல்லையே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எப்படி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சாத்தியமாகும்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எப்படியெனில்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மீட்கும்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பொருட்டு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சிருஷ்டித்தார்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சிருஷ்டிக்கப்பட்ட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இரத்தம்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சிருஷ்டித்த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சரீரத்திலே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ஜீவித்தார்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ஆகையால்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....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சோதனையினால்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பாடுபட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வேண்டியதாயிருந்தது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சோதனையினால்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பாடுபட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கூடாமல்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பாலுணர்ச்சி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சோதனையால்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பாடுபடவேண்டும்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பிசாசின்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மூலம்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ஐஸ்வரியத்தினாலும்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வல்லமையினாலும்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அதிகாரத்தி</w:t>
      </w:r>
      <w:proofErr w:type="spellEnd"/>
      <w:r w:rsidR="00416342"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னாலும்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மற்றும்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எல்லாவித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சோதனைகளாலும்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பாடுபட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வேண்டியதாய்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இவை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எல்லாவற்றினாலும்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பாடுபட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வேண்டியதாய்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இவை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செய்வதற்கு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மாமிசத்தில்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2AFE5D6D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61.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தெய்வீகத்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தன்மை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என்கின்றதன்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பேரில்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பேசிக்கொண்டிருக்கிறேன்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ஆராதித்துக்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என்பதை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அறிந்து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கொள்வீர்கள்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மாட்டுத்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தொழுவத்தில்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உள்ள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குழந்தையாய்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சான்டா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கிலாசை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கிறிஸ்துமஸ்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தாத்தா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குமாரனின்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தெய்வீகத்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தன்மையில்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வெளிப்பட்ட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சர்வ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வல்லமையுள்ள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ஆராதிக்கிறோம்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7B52D6CA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62.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பிறகு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இரத்தம்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கீழே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வெளியே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இயேசுவுக்குள்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சென்றார்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கிறிஸ்துவுக்குள்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தமக்குள்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ஒப்புரவாக்கினார்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வேதாகமம்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கூறுகிறது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சரிதானே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யெகோவாவே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கிறிஸ்துவுக்குள்ளாக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இனத்தானாக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எப்படியெனில்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நம்மைப்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சரீரத்தில்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பிறந்ததினால்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சரிதானே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அணுக்கள்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உருவாக்கப்பட்டது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மாமிச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அணுக்களோ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மரியாளின்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கர்ப்பத்திற்குள்ளாக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உருவாக்கப்பட்டு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குழந்தையை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இறங்கி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மாமிசத்தில்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போலவே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விதத்திலும்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சோதிக்கப்பட்டார்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விசுவாசிக்கிறீர்களா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!</w:t>
      </w:r>
    </w:p>
    <w:p w14:paraId="34070C6D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63.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பிறகு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இரத்தத்தை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இலவசமாய்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கொடுத்தார்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அவசியம்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தன்னை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அர்ப்பணித்துக்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உயர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மகிமைக்கு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சென்றிருக்கலாம்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மறுரூப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மலையின்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போன்றே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மறுரூபமாகி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="00416342"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>போதும்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மரிக்காமலே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பரலோகம்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சென்றிருக்கலாம்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நமக்காக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மரிப்பதற்கு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சித்தம்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கொண்டவராய்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இரத்தத்தை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கல்வாரியிலே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இலவசமாகக்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கொடுத்தார்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துக்கம்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நிறைந்த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மனிதனாய்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துயரம்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கலந்தவராய்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எல்லோருக்கும்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முன்பாக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சாட்சி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பகன்றார்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0D7493FB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64.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ரூத்தின்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புத்தகம்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எடுத்துக்காட்ட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அழகான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புத்தகம்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போவாஸ்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பாவனையாக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ரூத்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தேசத்தை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நகோமி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சொல்ல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வெளியேறி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அந்நிய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தேசத்திற்கு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பின்மாற்றத்தில்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போனவளாய்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வரும்போது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அவளோடு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ரூத்தையும்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வந்தாள்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ரூத்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ரூத்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மோவாப்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தேசத்தைச்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சேர்ந்தவளாய்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இருந்தாள்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மோவாபிய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ஸ்திரீயாய்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இருந்தாள்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முற்றிலுமாக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புறஜாதி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மணவாட்டிக்கு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ஒப்பனையாக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4C5DCA9E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65.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நகோமியை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அனுப்ப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நகோமி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முத்தமிட்டு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ஜனத்தாரிடம்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போகும்படி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அவளோ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ஜனத்தாரிடத்திற்கு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வருவேன்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ஜனம்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ஜனம்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வசிக்கும்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ஸ்தலமே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ஸ்தலம்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மரணமடையும்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இடத்தில்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மரணமடைந்து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அடக்கம்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பண்ணப்படுவேன்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மரணமேயல்லாமல்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வேறொன்றும்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உம்மை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பிரிக்காது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என்றாள்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4532DF59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66.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அதுதாமே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புறஜாதி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கிறிஸ்துவுக்குள்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வருகின்ற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காட்சியாக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சமயத்தில்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வேற்றுலக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ஜீவியாய்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தேவனிடமிருந்து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தூரமாக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யூதர்கள்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மட்டுமே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இரட்சிக்கப்படக்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கூடியவர்களாய்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கிறிஸ்துவுக்குள்ளாக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மரித்தபடியினாலே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ஆபிரகாமின்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எடுத்துக்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கொண்டவர்களாய்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வாக்குத்தத்தத்திற்கு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சுதந்திரவா</w:t>
      </w:r>
      <w:proofErr w:type="spellEnd"/>
      <w:r w:rsidR="00416342"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ளியானோம்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புறஜாதி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மணவாட்டியை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பெற்றுக்கொண்டார்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முற்றிலும்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4BAF2BE7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67.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இஸ்ரவேலின்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பின்வாங்கிப்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நிலைமையிலிருந்து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அதாவது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நகோமியின்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இழந்துபோன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சுதந்திரத்தை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போவாஸ்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மீட்டுக்கொள்ள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வேண்டுமென்றால்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மோவாப்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வெளியே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அதாவது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போவாஸ்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வெளியே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வெளியே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வாசலுக்கு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முன்பாக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இரட்சைகளை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தூக்கி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எறிந்து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அங்கிருக்கிற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மூப்பர்களுக்கு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முன்பாக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இழந்துபோன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ஸ்திரீயை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>அவளுடைய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நிலைமைக்கு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திரும்பவும்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மீட்டுக்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என்பதை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காட்டும்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பொருட்டு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எல்லோருக்கும்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முன்பாக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சாட்சியை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தெரிவிக்க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செய்வதின்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மூலம்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எதிர்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நோக்கிக்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ஸ்திரீயையும்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பெற்ற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மணவாட்டியையும்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அதினோடு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வாங்கிக்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மணவாட்டியைப்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பெற்றுக்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கொள்ளுவதற்கு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முதலாவது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ஸ்திரீயை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மீட்டுக்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கொள்ள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வேண்டியதாய்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காணமுடியவில்லையா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?</w:t>
      </w:r>
    </w:p>
    <w:p w14:paraId="1A341D34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68.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காரியத்தைத்தான்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செய்தார்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எருசலேம்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வாசலில்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எல்லோர்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முன்னிலையிலும்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சாட்சி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பகர்ந்தார்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அடிக்கப்பட்டு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நொறுக்கப்பட்டு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பாதிக்கப்பட்டு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கல்வாரியில்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கொல்கொதா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குன்றின்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நடத்திக்கொண்டு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போகப்பட்டார்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குன்றை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சொந்த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இரத்தத்தால்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குளிப்பாட்டினார்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ஆதியிலிருந்து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விழுந்துபோன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எல்லோருடைய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நிலையையும்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ஜனத்தை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பாவத்தின்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சாபத்திலிருந்தும்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நரகத்தின்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பிடியிலிருந்தும்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மீட்டுக்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என்பதற்கு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சாட்சியாக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செய்தார்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5C511706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69.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எதைப்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பெற்றிருக்கிறாளோ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அதிகமாக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ஏதோ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கடைசி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நாட்களில்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என்பதை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அறிந்தவராய்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உன்னை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திக்கற்றவளாய்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விடேன்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பிதாவினிடத்தில்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வேண்டிக்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கொள்வேன்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உனக்குப்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ஆவியாகிய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வேறொரு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தேற்றரவாளனை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அனுப்புவார்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உன்னோடு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என்றென்றைக்கும்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வாசம்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பண்ணுவார்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கொஞ்சக்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காணாது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உயர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பரலோகத்திற்குப்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ஒழுங்குப்படுத்திவிட்டு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திரும்பிவந்து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உன்னோடும்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உனக்குள்ளும்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காலத்தின்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முடிவுமட்டும்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இருப்பேன்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”,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கூறினார்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குறித்துதான்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பேசிக்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கேட்டுக்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கொண்டிருப்பீர்</w:t>
      </w:r>
      <w:proofErr w:type="spellEnd"/>
      <w:r w:rsidR="00416342"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களானால்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 ''</w:t>
      </w:r>
      <w:proofErr w:type="spellStart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ஆமென்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“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அதைத்தான்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பேசிக்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வல்லமையில்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2DED37CB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70. ''ஓ,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யார்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“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சொல்லிக்கொண்டே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கடந்துபோனது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ஆராதனையின்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பொருளாக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சிறிய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மாட்டுத்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தொழுவத்தை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எடுத்துக்</w:t>
      </w:r>
      <w:proofErr w:type="spellEnd"/>
      <w:r w:rsidR="00416342"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கொள்கிறார்கள்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சிலர்</w:t>
      </w:r>
      <w:proofErr w:type="spellEnd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.....</w:t>
      </w:r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அவ்விதமாக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நினைப்பதில்லை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00822ED5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 xml:space="preserve">71.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எப்படி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நினைக்கிறேன்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மூலமாக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மகிமையின்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நம்பிக்கையாய்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இருதயத்திற்குள்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1D4B4AD1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72. ஓ,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உலகத்தால்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குற்றவாளியாகத்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தீர்க்கப்பட்டார்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எப்போதெல்லாம்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உலகத்துக்குள்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வருகிறாரோ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போதெல்லாம்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வெறுத்தது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நோவாவின்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நாட்களில்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போலவே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குமாரனின்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வருகையிலும்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நாட்களில்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நண்பர்களே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6C81F88F" w14:textId="512267DD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73.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 ''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கொஞ்சக்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காணாது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காண்பீர்கள்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உங்களோடும்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உங்களுக்குள்</w:t>
      </w:r>
      <w:proofErr w:type="spellEnd"/>
      <w:r w:rsid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ளாகவும்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உலகத்தின்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முடிவு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பரியந்தமும்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“</w:t>
      </w:r>
      <w:r w:rsid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என்றார்</w:t>
      </w:r>
      <w:proofErr w:type="spellEnd"/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ஓ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இந்நாளில்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மகத்தான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காட்சியானது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சுழன்று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நடந்தேறச்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பார்த்துக்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கொண்டிருக்கிறோம்</w:t>
      </w:r>
      <w:proofErr w:type="spellEnd"/>
      <w:r w:rsidR="00416342" w:rsidRPr="007E5270">
        <w:rPr>
          <w:rStyle w:val="Strong"/>
          <w:rFonts w:ascii="Nirmala UI" w:hAnsi="Nirmala UI" w:cs="Nirmala UI"/>
          <w:sz w:val="25"/>
          <w:szCs w:val="25"/>
        </w:rPr>
        <w:t>.</w:t>
      </w:r>
      <w:r w:rsid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மகத்தான</w:t>
      </w:r>
      <w:proofErr w:type="spellEnd"/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நாடகமானது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அமைக்கப்</w:t>
      </w:r>
      <w:proofErr w:type="spellEnd"/>
      <w:r w:rsidR="00416342"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பட்டிருக்கிறது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மகத்தான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சம்பவிப்பதைக்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காண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ஆயத்தமாக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512979FA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74.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தாலாட்டும்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தொட்டிலிலிருந்து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வரப்பட்டது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பெந்தெகோஸ்துக்கள்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வருடங்களுக்கு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முன்னர்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தாலாட்டினார்கள்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ஜனங்கள்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கற்களை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எறிந்து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பரியாசம்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பார்த்து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சிரித்தார்கள்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வளர்ந்து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முதிர்ச்சியடைந்திருக்கிறாள்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முற்றிலும்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வேளையானது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ஆர்வம்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உள்ளவனாய்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அதாவது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ஒன்றாயச்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சேர்ந்து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வருவதைக்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காண்பதில்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ஆர்வமாய்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அடிப்பட்டோம்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அங்கேயும்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அடிபட்டோம்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துப்பட்டியை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நம்மெல்லார்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வீசி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உள்ளே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இழுத்துக்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கொள்ளுகிற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வேளையானது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சத்துருவானவன்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வாசலண்டை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ஐயா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3F393CF8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75.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ஜனங்களைக்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சொன்னது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என்னவென்றால்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தானியேல்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சொன்னது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என்னவென்றால்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;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கடைசி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மகத்தான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நடைபெறும்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நிறைவேறும்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ஓ,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விசுவாசத்தின்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ஜனங்கள்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>அதற்கேற்றாற்போல்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மகத்தான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கிரியைகளை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செய்வார்கள்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கூறினார்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11E4C512" w14:textId="2FF773C2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வேளையானது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வந்துவிட்டது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பின்மாரியின்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மகத்தான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காட்சியை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காட்சியில்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வந்திருக்கிறார்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 ''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கடைசி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நாட்களில்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விதமாக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சம்பவிக்கும்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மாமிசமான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யாவர்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ஊற்றுவேன்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குமாரரும்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குமாரத்திகளும்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தீர்க்கதரிசனம்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சொல்லுவார்கள்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ஊழியக்காரர்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ஊழியக்காரிகள்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ஊற்றுவேன்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வானத்தில்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அடையாளங்களையும்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கீழே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பூமியின்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அடையாளங்களையும்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அக்கினி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ஸ்தம்பங்களையும்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புகை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ஸ்தம்பத்தையும்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காட்டுவேன்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கர்த்தருடைய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பெரிதும்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பயங்கரமான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கர்த்தருடைய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கொள்பவன்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எவனோ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இரட்சிக்கப்படுவான்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“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யோவேல்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10690840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76.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இயேசுவானவர்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பிதாவினிடத்திற்குப்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போகிறபடியால்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செய்கிற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செய்வீர்கள்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இவைகளைப்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பார்க்கிலும்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அதிகமான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செய்வீர்கள்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கூறியிருக்கிறார்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வார்த்தையில்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கூறியதைக்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வார்த்தை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நிலைத்திருந்தால்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கேட்டுக்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கொள்வதெதுவோ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உங்களுக்குக்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கொடுக்கப்படும்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286E4862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77.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வருஷங்களுக்கு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முன்னர்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சுற்றுப்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புறத்தில்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உள்ள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கூறினது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என்னவென்றால்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“ஓ,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ஜெப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கூடாரத்தில்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உள்ள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உருளைகள்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எல்லோரும்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அவர்களெல்லாம்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பைத்தியகாரர்கள்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29DB95DE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78.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ஞானஸ்நானத்தைப்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பெறுமட்டுமாக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கன்மலையின்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நின்றோம்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சர்வ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வல்லமையுள்ள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உருவாகியிருக்கிறது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தொடர்ந்து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கொண்டேயிருக்கிறது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ஓ!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காரியத்தையும்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முழு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இடத்தையும்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அசைக்கப்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போகிற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நேரத்தையே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நோக்கிக்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சகோதரனே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ஏற்கனவே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நிறைவேறக்கூடிய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கட்டத்தில்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!</w:t>
      </w:r>
    </w:p>
    <w:p w14:paraId="68113D50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79.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தெய்வீகத்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தன்மை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சிலர்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குழந்தையாகவே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வைத்துவிட்டார்கள்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காணமுடியாத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>கட்டத்தில்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நீட்டி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வெளிச்சம்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உண்டாகக்கடவது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உரைத்துப்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பேசினது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வெளிச்சம்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உண்டாயிற்று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உண்டாக்கப்பட்டது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உலகமோ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இனங்கண்டு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கொள்ளவில்லை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தெய்வீகத்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தன்மை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செய்தார்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அதிசயத்தைக்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குறித்தும்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சத்தம்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போடுவதைக்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குறித்தும்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பேசுகிறீர்களே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ஒன்றுமே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இல்லாதிருந்தபோது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இங்கிருக்கிற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காரியங்களைப்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அற்புதமாய்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நடப்பித்தபோது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ஆயிற்று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786A13D4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80.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அடிப்படைவாதிகளும்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வல்லமையை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மறுதலிக்கிற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ஜனங்களும்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தவறு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வார்த்தையைப்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உண்டாக்கின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வல்லமைதான்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பெற்ற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ஜனங்களுக்குள்ளும்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உள்ளது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புருஷர்களே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ஸ்திரிகளே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யாரென்று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கண்டறிகின்ற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இதுதான்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பிசாசு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பின்னாக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மறைத்து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வைத்து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அச்சுறுத்தி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சிறிய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கூறுகிறான்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குமாரரும்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குமாரத்திகளுமாய்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இருக்கிறீர்கள்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தெய்வத்துவம்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பரலோகத்தில்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உங்களுக்குள்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!</w:t>
      </w:r>
    </w:p>
    <w:p w14:paraId="1887B031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பைத்தியக்காரன்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நினைக்கிறீர்கள்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எனக்குத்தெரியும்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உங்களுக்குச்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சொல்லட்டும்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சகோதரரே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சர்வ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வல்லமையுள்ள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அழிவில்லாத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உனக்குள்ளாக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ஜீவிக்கிறது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உணரும்போது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 ''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உனக்குக்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கொடுக்கிறேன்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“</w:t>
      </w:r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மனிதனுக்குள்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ஸோயி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zoe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).</w:t>
      </w:r>
    </w:p>
    <w:p w14:paraId="287F0B2A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81.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அங்கு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நின்றார்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சிருஷ்டித்தவர்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ஜீவராசிகளை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உருவாக்கினார்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தவளைகளையும்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ஓ,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தேனீக்களையும்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வாத்துகளையும்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கோழிகளையும்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விலங்குகளையும்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சிருஷ்டித்தார்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அவராலேயன்றி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சிருஷ்டிக்கப்</w:t>
      </w:r>
      <w:proofErr w:type="spellEnd"/>
      <w:r w:rsidR="00416342"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படவில்லை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தெய்வீகத்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தன்மையாகிய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எகிப்து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நாட்களிலே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வாதைகளும்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அங்கு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நடைபெற்ற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காரியங்களையும்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சிங்கங்களின்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வாய்களைக்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கட்டினவர்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அக்கினியின்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உக்கிரத்தை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அனைத்தவரும்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பட்டயக்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கருக்குகளுக்குத்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தப்பினார்கள்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>மரித்தோரை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உயிரோடு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எழுப்பினார்கள்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இவைகளைச்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ஓ,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எப்பேற்பட்டதாக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தெய்வீகத்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தன்மையான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2CDC090D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82.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சகோதரரே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சகோதரிகளே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தெய்வீகத்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தன்மை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கொஞ்சம்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காணாது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இருந்தாலும்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காண்பீர்கள்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காலத்தின்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முடிவு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பரியந்தம்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உங்களோடும்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உங்களுக்குள்ளும்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இருப்பேன்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”.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தொழுவத்தில்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இருக்கிறாரா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உங்களுக்குள்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தொழுவத்தில்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வழிபடவில்லை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உங்களுக்குள்ளாக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-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ஆராதிக்கிறீர்கள்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ஜீவனின்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நம்பிக்கை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சிருஷ்டிகர்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மனிதருக்குள்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வாசம்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எவ்விதமாக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இருப்போம்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வெளிப்படவில்லை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ஆயினும்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வண்ணமாகவே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தரிசிப்போம்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”.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அவரைப்போல்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ஆக்கப்படுவோம்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மனிதருக்குள்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ஆவியானவர்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வாசம்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1053F372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83.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இப்போதோ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இடத்தைக்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கொடுக்கவில்லை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கிறிஸ்துவைச்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சார்ந்தவர்கள்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சுற்றிலும்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உள்ள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ஜனங்கள்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கூறுகிறார்கள்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நேற்று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இரவு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சம்பவித்தது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கிறிஸ்துமஸ்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வெகுமதிகளைப்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பிரித்தார்கள்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கிறிஸ்துமஸ்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மரத்தின்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அடியில்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அநேக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புருஷர்கள்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நேற்று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கூடிவந்து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தகப்பனுடையது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பிரித்தபோது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பெரிய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பீர்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பெட்டி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அங்கு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ஓர்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இடத்தில்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வைக்கப்பட்டிருந்தது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இயேசுவுக்கோ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இடமில்லை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பீருக்கே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அம்மாவின்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வெகுமதியைப்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பிரித்தபோது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சீட்டுக்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கிறிஸ்துவுக்கோ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இடமில்லை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சீட்டுக்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கட்டுக்கே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பிள்ளைகளுக்கு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சிறிய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வேதாகமத்தையோ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அதுபோன்று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ஏதாவது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காரியத்திற்கு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பதிலாக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-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மென்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புத்தகம்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அதுபோல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புத்தகங்கள்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இயேசுவுக்கோ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இடமில்லை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சபைக்குச்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செல்வதற்குப்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பதிலாக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படங்களுக்கும்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நடனத்திற்கும்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எல்லாவற்றிற்கும்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தங்களை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அழைக்கிறார்கள்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7FAF06F8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84.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சகோதரனே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ஆவியினால்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தெய்வீகத்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தன்மை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இருதயத்திற்கு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வரும்போது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சிருஷ்டிக்காத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எதையும்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உரைத்து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அழைக்கும்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உங்களுக்குத்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78AB5EE3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 xml:space="preserve">85. ஓ,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மகிமையின்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நம்பிக்கையான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உனக்குள்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தொட்டிலில்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உனக்குள்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சமயத்தில்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விதமாகதான்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ஆதியில்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பின்னர்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மோசேக்குள்ளாக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இஸ்ரவேலரின்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புத்திரரிடத்திற்கு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தொட்டிலில்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இன்றைக்கோ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உங்களுக்குள்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வரலாற்றுக்கு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முன்னிருந்த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காலங்களில்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ஆராதிக்கிறார்கள்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குமாரன்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அசைவாடிக்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மகத்தான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நகர்ந்து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616421F9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86.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இன்றைக்கோ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சூப்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இராப்போஜன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விருந்துகளையும்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பழம்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(அ)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மாமிசம்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வைத்த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உணவு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வகை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விருந்துகளையும்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அதுமட்டுமல்ல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எப்படி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சிறந்த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உடையை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அணிந்து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ஆடம்பரமாய்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பார்க்கிறார்கள்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மகிமை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சிறந்த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பெற்றிருக்கிறது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மிகச்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சிறந்த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பெற்றிருக்கிறது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வாசிக்க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கூடியவர்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பார்க்கிறார்கள்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ஓ,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தேவனுக்கோ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இடமில்லை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வேளையிலும்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ஜெபத்திற்குப்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பதிலாக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காரியத்தைச்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செய்யும்படி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ஜெபிக்க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செய்வதையே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கொண்டவர்களாய்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இனிமேல்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ஜெபிக்க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வழக்கமாக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அன்பு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கூர்ந்து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சேவிக்க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சத்திரத்தில்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இடமில்லை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கடைசி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காலத்திலே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நண்பர்களே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 ''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சத்திரத்தில்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இடமில்லை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''.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நிச்சயமாக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தங்கும்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விடுதி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என்பது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எனக்குத்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''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சத்திரத்தைக்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குறிப்பிடுகிறேன்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.“</w:t>
      </w:r>
      <w:proofErr w:type="gramEnd"/>
    </w:p>
    <w:p w14:paraId="597842DE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87.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வேதத்தில்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''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நாளிலே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வாதுமை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பூ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பூத்து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விருப்பங்கள்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அற்றுப்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மனுஷன்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நித்திய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வீட்டிற்கு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போகிறதினாலே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துக்கம்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கொண்டாடுகிறவன்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வீதியிலே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திரியாததற்கு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முன்னும்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வெள்ளிக்கயிறு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கட்டுவிட்டு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ஊற்றின்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அருகே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உடைந்துபோகும்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“</w:t>
      </w:r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கூறுகிறது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ஓ,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இரக்கம்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நண்பர்களே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!</w:t>
      </w:r>
    </w:p>
    <w:p w14:paraId="75AA30B0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88.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தீர்க்கதரிசி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சொல்கிறார்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சாயங்கால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நேரத்திலே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வெளிச்சம்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உண்டாயிருக்கும்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மகிமைக்குச்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செல்லும்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பாதையை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நிச்சயம்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கண்டடைவாய்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சாயங்கால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நேரமானது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வந்தாயிற்று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கடந்து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சமயம்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சிறிய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மாட்டுத்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>தொழுவத்தைப்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உடுத்தியிருந்தது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சர்வ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வல்லமையுள்ள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வல்லமையும்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தெய்வீகத்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தன்மையும்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வர்கத்துக்குள்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ஜீவிக்கிறது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என்பதை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ஜனங்கள்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உணர்ந்துக்கொள்ளும்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நிலைமைக்கு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வந்துவிட்டது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1D1ABB50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89. ஓ,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சகோதர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சகோதரிகளே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வேளையிலே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இயேசுவின்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உங்களிடத்தில்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பேசட்டும்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செவி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கொடுக்கிறீர்களா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ஓ,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காரியத்தைக்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கூறட்டும்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2590AAC8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90.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ஸ்திரீயும்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புருஷனும்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மாதிரியாக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நேரமானது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மாதிரி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உடை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உடுத்துவார்கள்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இவர்களை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வித்தியாசப்படுத்த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இவை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நடைபெறும்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வேதம்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கூறுகிறது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தானா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தானா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உண்மைதான்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ஒரேவிதமாக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நடந்துக்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கொள்கிறார்கள்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பார்ப்பதற்கு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விதமாய்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இருப்பார்கள்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ஒரேவிதமாய்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சபிப்பார்கள்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விதமாய்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பேசுகிறார்கள்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விதமாகத்தான்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வேதம்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கூறுகிறது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 ''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கடைசி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நாட்களில்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கொடிய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மனுஷன்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தேவபிரியராய்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தற்பிரியராயும்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இணங்காதவராயும்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அவதூறு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செய்பவராயும்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இருப்பார்கள்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“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கூறுகிறார்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39F46F68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91. ஓ,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தேவனுக்கே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மகிமை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ஆத்துமாவுக்குள்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ஏதோ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உருண்டோடுகிறதை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உணருகிறேன்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ஓ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வெளியே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நோக்கிப்பார்க்கும்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பயங்கரமாயுள்ளது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நோவாவின்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நாட்களில்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மனுஷகுமாரன்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நாட்களிலும்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”.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அந்நாளிலே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நோவா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உண்மையுள்ளவர்களை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உடையவராய்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இந்நாளிலே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உண்மையுள்ள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சிலரை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உடையவராய்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மகத்தான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நாடக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அமைப்பின்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7162BDD2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92.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புருஷர்களே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ஸ்திரீகளே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வாசம்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செய்தால்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ஆயிரத்தொள்ளாயிரம்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வருடம்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பிறந்த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மனிதனுக்குள்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வந்துவிட்டார்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என்பதாகும்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ஒருபோதும்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தொட்டிலிலே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இருந்துவிடவில்லை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741927B5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93.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தினம்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பிறந்த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நினைவாக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ஏதோ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மரத்தை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எடுத்து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சிதைத்து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குழந்தைகளுக்காக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>கிறிஸ்துமஸ்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மரத்தை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செய்கிறார்கள்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அவர்கள்</w:t>
      </w:r>
      <w:proofErr w:type="spellEnd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.....</w:t>
      </w:r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பரவாயில்லை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விரோதமாய்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பேசவில்லை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என்னவென்றால்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அதிகம்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செய்வதைக்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கிறிஸ்துமஸ்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மரத்திற்குச்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செய்கிறார்கள்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041545DD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94.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கிறிங்கிலி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(Kris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kringle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என்பவர்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தேசம்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முழுவதுமாய்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நிறைந்திருக்கிறார்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ஜெர்மானியர்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அநேக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வருடத்திற்கு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முன்பு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கத்தோலிக்க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பரிசுத்தவானாக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வயதான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மனிதனாக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அநேகருக்கு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நல்லது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கொண்டிருந்தவர்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இன்றைக்கோ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கிட்டத்தட்ட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ஆராதனையாகவே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ஆகிவிட்டது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பிள்ளைகளுக்கு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கூறுவது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என்னவெல்லாம்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விரும்புகிறீர்களோ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பொருத்தவரை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பரவாயில்லை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என்னவென்றால்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வழியில்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பாதையில்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விழுவதினால்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கிறிஸ்துமஸில்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உள்ள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அடிப்படைக்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கொள்கைகளையும்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வெளியே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தள்ளுவது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மிக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சுலபமாக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மாறிவிடும்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உண்மையான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கிறிஸ்துமஸை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எடுப்பதற்கு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பதிலாக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கிறிஸ்கிறிங்கிலை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எடுத்துக்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கொள்கிறான்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விடுதியிலே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இடமில்லை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”.</w:t>
      </w:r>
    </w:p>
    <w:p w14:paraId="3F25F38C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95.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இவையெல்லாம்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வைத்திருக்கிறேன்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மட்டும்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இருக்குமானால்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நலமாயிருக்கும்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எனக்குத்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ஆகிக்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2DFD078B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96.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நண்பர்களே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மகத்தான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நாடகமானது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முன்பாக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அமைக்கப்பட்டிருக்கிற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வேளையானது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தொட்டிலில்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குமாரன்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இருதயத்தில்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தெய்வீகத்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தன்மை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சிருஷ்டி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உண்டாக்கப்பட்டது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உலகமோ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அறியவில்லை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5F17367C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97.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விதமாகத்தான்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மகிமையின்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நம்பிக்கையாகிய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அபிஷேகம்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ஜனங்களின்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இருதயத்திற்குள்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வந்துவிட்டது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என்னவென்று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இணங்கண்டு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கொள்ளாமல்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ஏதோ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சேர்ந்து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கொள்ளுதல்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இருத்தல்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நினைக்கிறார்கள்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18922ED5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98.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சிருஷ்டி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உனக்குள்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ஜீவித்துக்கொண்டு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உனக்கு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அதிகாரங்களையும்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கொடுக்கிறார்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யாவற்றையும்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சுதந்தரித்துக்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>கொள்ளும்படியான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நிலையில்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ஆகையால்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உன்னைத்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தீமையிலிருந்து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விலகிக்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கொள்ளவும்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நன்மையானதை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தீமையைத்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தவிர்க்கவும்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நீதியினன்டைக்கு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ஓடிப்போகவும்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சோதனையிலிருந்து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விலகி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இருக்கதக்க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உனக்குள்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துர்குணம்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பகை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வாக்குவாதம்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பொறாமை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முதலானவையிலிருந்து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விலகி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இருதயத்திலிருந்து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எடுத்துப்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ஏற்றுக்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அணைத்துக்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நேசித்து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இருதயத்தில்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வைத்து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அன்பு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விதமான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வல்லமையில்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சேர்ந்திருக்குமானால்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வானங்களைக்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கட்டவும்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வியாதியஸ்தரை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சுகப்படுத்தவும்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குருடரின்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கண்களைத்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திறக்கவும்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ஊமையைப்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செவிடரை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கேட்கவும்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நடக்கவும்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குருடரை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காணவும்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செய்யதக்கதான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வல்லமையை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உடையதாய்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இருதயத்திலுள்ள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சர்வ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வல்லமையுள்ள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வல்லமையை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இனங்கண்டு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கொள்ளுகிறது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தெய்வீகத்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தன்மையாக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3B1B578D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99.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நேசிக்கிறீர்களா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?</w:t>
      </w:r>
    </w:p>
    <w:p w14:paraId="22FAA294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அற்புதமான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கிருபை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எவ்வளவு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இனிமையாய்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ஒலிக்கிறது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</w:t>
      </w:r>
    </w:p>
    <w:p w14:paraId="043BBFE4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நிர்பாக்கியம்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உள்ளவனை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இரட்சித்தது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!</w:t>
      </w:r>
    </w:p>
    <w:p w14:paraId="033D432E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சமயம்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நான்காணப்படாமல்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கண்டுபிடிக்கப்பட்டேன்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</w:t>
      </w:r>
    </w:p>
    <w:p w14:paraId="6046FBC6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சமயம்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குருடனாய்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இப்போதோ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காண்கிறேன்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1E35C063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கவிஞன்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இருப்பதில்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வியப்பொன்றும்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0F225E33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100.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அன்பான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சகோதரனே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சகோதரியே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அபிஷேகத்தை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பெறாமல்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இருப்பீர்களானால்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முடிந்தமட்டும்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துரிதமாய்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இராஜ்ஜியத்திற்குள்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ஓடுங்கள்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முத்தரிக்கிற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சத்துரு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வெள்ளம்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வந்திருக்கிறான்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எதிராக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கொடியை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ஏற்றிக்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நாடகம்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தயாராகிவிட்டது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வீட்டிற்கு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போய்க்கொண்டிருக்கிறது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மற்ற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காரியங்களைப்போன்று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நிச்சயமானதாய்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நண்பனே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இனிமேல்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காலதாமதப்படுவதற்கு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உனக்கு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>வேண்டுமானாலும்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பார்த்துக்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கொள்வேன்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-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உனக்கில்லை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தினமே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உனக்கு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நல்லது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நேரமிருக்கும்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ஆதாயப்படுத்திக்கொள்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இப்போதே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348481E6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101.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நினைவில்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இருக்கட்டும்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நண்பர்களே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பார்ப்பதற்கு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ஒருக்கால்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வினோதமாக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காணப்படலாம்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ஒருபோதும்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....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மார்க்கம்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ஒருபோதும்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பிரசித்திப்பட்டதாயிருந்ததில்லை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வழிகள்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எப்போதுமே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பிரசித்தியற்றதாக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சாத்தான்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வானமண்டலத்தின்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அதிகாரத்தின்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பிரபுவாய்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அரசாங்கங்களையும்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உடையவனாய்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வேதாகமத்தின்படியாக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அரசாங்கமும்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பிசாசினால்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கட்டுப்பட்டிருக்கிறது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பிசாசும்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விதமாகவே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அரசாங்கங்களையும்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கட்டுக்குள்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வைத்திருக்கிறான்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5A78374F" w14:textId="4320B796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102.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வேதம்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தூதர்களே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பூமியின்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பரிசுத்தவான்களே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 ''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களிகூறுங்கள்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உலகத்தின்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இராஜ்ஜியம்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கிறிஸ்துவுக்குமான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இராஜ்ஜியங்களாக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ஆகிவிட்டன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அரசாளுவார்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“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கூறுகிறது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50EEBAF9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103.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சாத்தான்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மலையின்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உச்சிக்கு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இயேசுவானவரை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கொண்டுபோய்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உலகத்தின்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இராஜ்யங்களை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காண்பித்து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இவைகளெல்லாம்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என்னுடையவைகள்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உமக்குக்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கொடுக்கிறேன்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”.</w:t>
      </w:r>
    </w:p>
    <w:p w14:paraId="7187C429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104.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இயேசுவானவரோ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அப்பாலே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சாத்தானே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அக்கரை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கொள்ளவில்லை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....</w:t>
      </w:r>
    </w:p>
    <w:p w14:paraId="007D53B5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105.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இராஜ்ஜியம்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உலகத்துக்</w:t>
      </w:r>
      <w:proofErr w:type="spellEnd"/>
      <w:r w:rsidR="005F148C"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குரியதானால்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லேகியோனுக்கும்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அதிகமான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தூதர்களை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அழைத்திருப்பேன்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இராஜ்ஜியமோ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”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உலகத்துக்குரியது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இராஜ்ஜியம்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பரலோகத்தில்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“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6300EF23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106.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, ”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இராஜ்ஜியம்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உங்களுக்குள்ளாக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“,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கூறினார்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ஆகையால்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லேகியோனும்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வல்லமைகளும்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தூதனின்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ஒத்தாசையும்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தெய்வீகத்தன்மை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மூலம்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>ஆவியின்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அபிஷேகத்தினாலும்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உங்களுக்குள்ளாக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ஐயா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35E30E3F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107.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? '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அளவிற்கு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உள்ளே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அனுமதிக்கிறீர்களோ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அளவுக்கு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உங்களுக்குள்ளாக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இருக்கின்றார்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'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உனக்குள்ளாக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பிரவேசிக்க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தன்னை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அழுத்திக்கொண்டு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முயற்சிக்கிறார்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உனக்குள்ளாக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அசைவாட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விரும்புகிறார்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நீயோ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விலகி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ஆச்சரியப்பட்டு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பார்த்து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கூர்ந்து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நோக்கி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சிறிது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தாமதிக்கிறாய்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செய்யாதீர்கள்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முன்னோக்கி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உள்ளத்திற்குள்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செல்லுங்கள்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!</w:t>
      </w:r>
    </w:p>
    <w:p w14:paraId="62A667D8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108. ஓ,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எப்படியாய்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நேசிக்கிறேன்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இந்நாள்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வரப்போகிறார்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காணவிரும்புகிறேன்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விரும்பவில்லையா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காண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காண்போம்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விசுவாசிக்கவில்லையா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உலாவிக்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24EAA4F5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109.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எந்தக்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கூச்சலிடவும்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அழவும்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தொடர்ந்து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போய்க்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அப்படிச்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வைப்பது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அவர்களுக்குள்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அசைவாடுகிறதே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காரணம்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மட்டும்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உணர்ந்து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அணைத்துக்கொள்ள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முடிந்தால்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நலமாய்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தழுவிக்கொண்டு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விசுவாசித்து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மார்போடு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அணைத்துக்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கொள்ளுங்கள்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சரியாய்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ஜீவியுங்கள்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தடை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செய்யக்கூடிய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செய்யாதிருங்கள்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“ஓ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பட்சத்தில்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இருக்கும்படியாக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பிதாவே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உமது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பட்சத்தில்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நிற்கப்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வேளையில்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உந்தித்தள்ளி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உனக்குள்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வருவார்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உள்ளே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விரும்புகிறார்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அவரண்டை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சேரும்படி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எந்நேரமும்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உன்னை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கவர்ந்திழுத்துக்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58C71C86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110.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நண்பர்களே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என்பதை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அறிந்திருக்கிறேன்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ஜனங்கள்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யாரென்று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உணர்ந்து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கொள்வதில்லை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அறிவேன்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ஒவ்வொரு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நபரும்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பாவத்திற்கு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மேலாகவும்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பாவம்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தேவனுக்குள்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ஜீவிக்க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தவறு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செய்வீர்கள்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இரத்தம்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மன்னிக்கும்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 ''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பிதாவே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இவர்களை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மன்னியும்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இன்னதென்று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அறியாது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>இருக்கிறார்கள்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“</w:t>
      </w:r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சரிதானே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கல்வாரியின்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சிலுவையில்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தொங்கின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மற்றும்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உயிர்தெழுதலின்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நாளிலே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உயிரோடு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எழும்பப்பண்ணின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பெற்றவர்களுக்குள்ளாக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ஓ,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நேசிக்கவில்லையா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ஓ,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சத்தம்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இன்றைக்கும்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அழைக்கிறது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செவிகொடுங்கள்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699E327E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111.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மார்போடு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நெருக்கமாக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அணைத்து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மார்புக்குள்ளாய்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நெருக்கி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அணைத்துக்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சற்று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வித்தியாசமாகவே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கிறிஸ்துமஸ்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முதற்கொண்டு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உணர்ந்து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சமயம்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உம்மை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தொழுவத்தில்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குழந்தையாய்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ஆராதித்தேன்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ஆயிரத்துத்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தொள்ளாயிரம்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ஆண்டுகளுக்கு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முன்னர்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குழந்தையாய்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வந்திருந்ததைக்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காணும்போது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ஓ,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எருசலேமுக்கு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போயிருந்தால்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நலமாக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நினைத்தேன்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”,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சொல்லுங்கள்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7504089A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112.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தொட்டிலண்டைக்கு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பிறந்த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தொழுவத்திற்குப்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பிரயாணப்பட்டு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போவதற்கான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பயணச்சீட்டு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போன்றவற்றை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எடுக்கிறார்கள்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நண்பர்களே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பிறந்தது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பிறந்தது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கீழே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ஒவ்வொருவருக்குள்ளாகவும்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நமக்குள்ளே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ஜீவித்துக்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ஓ,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சிருஷ்டித்தவரும்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வானங்களை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சிருஷ்டித்தவரும்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பூமியை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சிருஷ்டித்தவரும்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சிருஷ்டித்தவருமான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சிருஷ்டி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அபிஷேகத்தைப்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பெற்ற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ஒவ்வொருவருக்</w:t>
      </w:r>
      <w:proofErr w:type="spellEnd"/>
      <w:r w:rsidR="00EB22A6"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குள்ளாகவும்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இரகசியம்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பெற்றுக்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கொள்ளுங்கள்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உங்களுக்குள்ளாக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மகிமையின்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நம்பிக்கை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36CAED50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113.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பழைய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ஏற்பாட்டில்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பார்ப்பீர்கள்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பலமுறை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குறிப்பிட்டு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ஒப்பந்தம்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செய்யப்பட்டபோது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மரித்த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மிருகத்தின்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சரீரத்தை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இரண்டாக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கிழிக்கப்பட்டதின்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செய்யப்பட்டதாய்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ஒப்பந்ததாரர்களின்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ஒப்பந்தமும்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ஒன்றாகச்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சேர்ந்து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ஒப்பந்தம்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பொருத்தமாக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அமைய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21FEE929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 xml:space="preserve">114.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ஒப்பந்தத்தை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செய்திருக்கிறார்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நல்லவர்கள்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காரணத்தினால்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சேர்ந்துக்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கொண்டிருக்கிறீர்கள்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காரணத்தினால்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சமுதாயத்தில்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உயர்ந்த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இடத்தில்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இருக்கிறீர்கள்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காரணத்தினால்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எப்போதுமே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மிகுந்த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நல்லவர்களாய்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சுத்தமான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ஜீவியத்தை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ஜீவிக்கலாம்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நாளும்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ஒவ்வொரு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நாளும்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பலி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செலுத்தலாம்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பணத்தில்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பகுதியைக்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கொடுக்கலாம்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உலகத்தின்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பாவங்களையும்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காரியங்களையும்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விட்டுவிடலாம்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அளவு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உண்மையாயும்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உத்தமமாயும்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அப்படியிருந்தும்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கிழக்கிலிருந்து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எவ்வளவு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தூரமாய்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அவ்வளவாய்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பரலோகத்தை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தவறவிடலாம்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நன்மைகளால்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இரட்சிக்கப்படவில்லை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இரக்கத்தினால்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வாங்கப்பட்டவர்களாய்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குமாரரும்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குமாரத்தியுமாக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விரும்புகிறார்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நன்மைகளால்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ஒருபோதும்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செய்யமுடியாது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அவைகளைச்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அப்படியாக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அனுப்ப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வேண்டியதில்லையே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!</w:t>
      </w:r>
    </w:p>
    <w:p w14:paraId="4B438E3B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115.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எப்படி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முழுமை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...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ஒப்பந்தம்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எப்படி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முழுமையடைய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?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இருந்தாலும்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இருப்பேன்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உங்களுக்குள்ளாகவும்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இருப்பேன்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பிதாவினிடம்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வேண்டிக்கொள்ளுங்கள்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கொடுப்பார்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என்றென்றைக்கும்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இருப்பார்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சொன்னாரே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79B43A15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116.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பெயர்களை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புத்தகங்களில்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பதிவிட்டு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கிறிஸ்துமஸ்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நாளன்று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புதிய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பக்கத்தை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திருப்ப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முயற்சித்து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சபைக்குப்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அப்போதிருந்த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தொழுவதிற்கு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அஞ்சலி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செலுத்த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முயற்சிக்கிறார்கள்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இடங்களிலும்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உந்தித்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தள்ளிக்கொண்டு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உள்ளே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பிரவேசிக்கும்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இடத்தைக்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கொள்ள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முயற்சித்துக்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மக்களோ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“ஓ,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கூட்ட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உருளைகள்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அளவிற்கு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கண்களை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குருடாக்கினது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நோவாவின்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நாட்களில்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இருந்ததுப்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போலவே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நாட்களிலும்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122530DE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117.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குமாரனின்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வருகை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மிக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சமீபமாய்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நிரப்பப்பட்டவர்கள்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மட்டுமே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அதாவது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>அழிவில்லாத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அவர்களுக்குள்ளாக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உடையவர்கள்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மட்டுமே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இழுத்துக்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கொள்ளப்படுவார்கள்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அவ்வளவு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நிச்சயமாக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37D0643B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118.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நோவாவின்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நாட்களில்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தண்ணீரின்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மேலிருந்த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படகை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இன்னொரு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உன்னதத்திலிருந்து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வல்லமையை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இழுத்துக்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கொண்டதாய்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வெளிச்சம்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உண்டாயிருந்தது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மகிமையை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பரத்திலிருந்து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அறையின்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பிரகாசிக்கச்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50A1EC05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119.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நண்பர்களே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கூறுகிற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வார்த்தையைக்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கேளுங்கள்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இழுக்ககூடிய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போதகரிடத்திலிருந்து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மகிமையிலிருந்து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இழுக்கும்படியாய்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அபிஷேகம்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சரியான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வழியில்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சொல்ல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வருகிறீர்கள்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ஸோயி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அடையத்தக்க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வழியாக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6EE86BAF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>120. 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செய்கின்ற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கிரியைகளை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செய்வீர்கள்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இவைகளைக்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அதிகமான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கிரியைகளை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செய்வீர்கள்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 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துன்பப்படுத்தப்பட்டார்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பார்த்து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சிரிக்கப்படப்பட்டார்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கேலி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செய்யப்பட்டார்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மரித்தார்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பாதாளத்திற்குள்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சென்றார்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உண்மையுள்ளவராய்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அவருக்குள்ளாக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உடையவராய்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உயிரோடே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எழுப்பினார்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வழியில்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உயிரோடே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எழும்பி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வருவோம்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ஓ,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நேசிக்கிறேன்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6577F9AE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121.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கேட்டுக்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கொண்டிருக்கிறீர்களா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நேசிக்கிறீர்களா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முழு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இருதயத்தோடும்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நேசிக்கிறீர்களா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அருமையானவர்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அல்லவா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ஓ,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மகத்தானது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46B271A3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வார்த்தையில்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எழுதி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வைக்கப்பட்டதை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கண்கள்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கண்டது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காதுகள்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கேட்டது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</w:t>
      </w:r>
    </w:p>
    <w:p w14:paraId="46BE437F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அற்புதர்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ஆச்சரியமானவர்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அல்லவா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!</w:t>
      </w:r>
    </w:p>
    <w:p w14:paraId="0C302B58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தலைகளை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தாழ்த்துவோமாக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2EFB7808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 xml:space="preserve">122.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பரலோக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பிதாவே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ஓ,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மகத்தான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மணி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வேளைக்காக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எதிர்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நோக்கிக்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கொண்டிக்கிறதைக்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காண்கிறேன்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இடத்திலும்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நம்பிக்கை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காணமுடியவில்லை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கடந்து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போகிறதைக்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காண்கிறேன்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மிகப்பெரிய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கம்யூனிசத்தின்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சிவப்பு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வெளிச்சமானது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பூமியின்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முழுவதுமாய்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சுற்றிக்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காண்கிறேன்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சம்பிரதாய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சபைகளும்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எதிராக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நிலையை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எடுத்துக்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''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தெய்வீக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சுகமளித்தல்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தவறானது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கூட்ட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மதவெறியர்கள்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“</w:t>
      </w:r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வெள்ளை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மாளிகையிலே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தடை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செய்வதற்கான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மசோதா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என்கிறார்கள்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00389311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123. ஓ,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அந்நாளில்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உட்கார்ந்து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பரிசுத்தமான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ஜனங்களைப்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பார்த்தபோது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வல்லமையால்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மெருகேற்றப்பட்டவர்களாய்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முகங்களைப்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பார்க்கும்போது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மகிமையைக்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கண்டவர்களாய்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அக்கினி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சூளையண்டை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எபிரெய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பிள்ளைகளைப்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ஒருபோதும்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வணங்கமாட்டோம்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விடுவிக்க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வல்லவராய்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துரிதமாய்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வருவீராக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156EA395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124.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இருக்கின்ற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மிகவும்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கொடியதாயிருக்கிறது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பக்தியின்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வேஷத்தை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தரித்து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வல்லமையை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மறுதலிக்கிறவர்களாய்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அப்படிப்பட்டவர்களை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விலகியிருப்பாயாக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என்றீர்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கடைசி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நாட்களுக்காக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ஆவியானவர்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பேசுவார்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சொன்னீரே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நாட்களில்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50864BA5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125.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கர்த்தாவே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உம்மை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நேசிக்கிற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புருஷர்களும்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ஸ்திரீகளும்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கடந்து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நாட்களில்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அநேகருடைய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இருதயத்தை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நிரப்பிய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ஆழமாக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அனேக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இருதயத்துக்குள்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வரும்படி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ஜெபிக்கிறேன்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துர்குணத்தையும்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சண்டைகளையும்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உமக்கு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விருப்பமில்லாத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காரியங்களையும்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ஒழித்துவிட்டு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தொடர்ந்து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முன்னோக்கிப்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போவார்களாக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மாட்டுத்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தொழுவத்தை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நோக்கி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கல்வாரியை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நோக்கி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செல்வார்களாக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சேர்ந்து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கல்வாரி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மலைக்கு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மகிமையின்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நம்பிக்கையாகிய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கிறிஸ்துவிடம்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தெய்வீகத்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>தன்மையண்டைக்கே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செல்வார்களாக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மகத்துவமும்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வல்லமையுமாய்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இருதயங்களில்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உலகத்தின்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காரியத்திலிருந்து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வெளியே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இழுக்க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முயற்சிக்கிறார்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ஏனெனில்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மாத்திரமே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பூமியிலிருந்து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வெளியே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எடுத்து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தேசத்திற்கு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போகமுடியும்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அருளும்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ஊழியக்காரனின்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ஜெபத்தைக்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கேட்டு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ஜனங்களிடம்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பேசுவீராக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4B10C9D8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126.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காலையிலே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யாராவது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இழக்கப்பட்டவராய்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உம்மை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பெற்றுக்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கொள்வார்களாக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அளியும்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அன்புள்ள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நேச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குமாரனாகிய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இயேசுவின்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கேட்கிறோம்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ஆயிரத்துத்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தொள்ளாயிரம்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ஆண்டுகளுக்கு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முன்னர்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தொழுவத்தில்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பிறந்து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முப்பத்து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மூன்று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ஆண்டுகள்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வாழ்ந்து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பாவங்களுக்காக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கல்வாரியிலே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வேதனைப்பட்டு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பின்னர்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நாற்பது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கழித்து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உன்னதத்திற்கு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ஏறி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மகிமையில்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ஏற்றுக்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கொள்ளப்பட்டார்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மறுபடியும்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நாட்கள்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கழித்து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வல்லமையில்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சபையிலே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ஜீவித்துக்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வெகுசீக்கிரத்தில்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உயிரோடு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எழுப்பின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வல்லமையானது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செல்லும்படியாக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சபைக்குள்ளாக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ஜீவிக்கிறது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ஓ,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இரட்சிப்பீரா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கேட்கிறோம்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ஆமென்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5E1C4BC4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127.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தலைகள்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வணங்கியிருக்கும்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வேளையில்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அழைக்கிறார்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பாடலை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பாடப்போகிறோம்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எவராகிலும்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இருப்பீர்களானால்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அதாவது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நம்பிக்கையும்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இருப்பீர்களானால்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வருவீர்களா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?</w:t>
      </w:r>
    </w:p>
    <w:p w14:paraId="7E939868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அழைக்கிறார்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!</w:t>
      </w:r>
    </w:p>
    <w:p w14:paraId="7F4AD7CC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அழைக்கிறார்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!</w:t>
      </w:r>
    </w:p>
    <w:p w14:paraId="75459D6D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அழைக்கிறார்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</w:t>
      </w:r>
    </w:p>
    <w:p w14:paraId="0AB5433B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மென்மையாக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அழைக்கிறார்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66E0DFCF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மென்மையாய்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அழைக்கிறார்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</w:t>
      </w:r>
    </w:p>
    <w:p w14:paraId="5BF6FCF0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அழைக்கிறார்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2D525CE1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 xml:space="preserve">128.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இருக்கிறீர்களா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நம்பிக்கை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இருக்கிறீர்களா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ஓ!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கிறிஸ்தவனே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வார்த்தையின்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முழு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ஜீவியத்தை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பெறாமல்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இருப்பாய்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வரமாட்டாயா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?</w:t>
      </w:r>
    </w:p>
    <w:p w14:paraId="4BC1E779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அழைக்கிறார்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!</w:t>
      </w:r>
    </w:p>
    <w:p w14:paraId="68D9EE96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அழைக்கிறார்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!</w:t>
      </w:r>
    </w:p>
    <w:p w14:paraId="0BA2E456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அழைக்கிறார்</w:t>
      </w:r>
      <w:proofErr w:type="spellEnd"/>
    </w:p>
    <w:p w14:paraId="031E63AE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மென்மையாய்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அழைக்கிறார்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3FE2B2AC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129.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இரட்சிக்கப்படாமல்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இருப்பீர்களானால்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பிதாவானவர்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இரட்சிக்கும்படி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அறியேன்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நண்பர்களே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நிற்கிற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வேளையிலே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வேளையில்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ஏதாவது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கண்கள்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மூடி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திரையை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சற்று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இறக்கி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இடத்தை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சற்று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பார்க்கும்படி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பாடலை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இசைத்துக்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வேளையில்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இடத்தை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சற்று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விஜயம்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கூடாரத்தில்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அமர்ந்திருக்கும்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வாலிபரும்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முதிர்வயதுள்ளோரும்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மற்றும்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எல்லாருக்காகவும்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திரையைக்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கீழே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இழுக்கப்போகிறேன்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76ED4D9F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130.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சிறிது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பாதாளத்தின்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நுழைவாயிலை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சற்று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நோக்கிப்</w:t>
      </w:r>
      <w:proofErr w:type="spellEnd"/>
      <w:r w:rsidR="00182FF6"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பார்க்கப்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கீழே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இருக்கிறவர்களுக்கு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கிறிஸ்துமஸ்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என்பது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கிறிஸ்துமஸ்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செய்வார்கள்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அவர்களுக்குத்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சிலர்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குடித்தும்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சிலர்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சுற்றித்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திரிந்தும்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சிலர்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சபைக்குச்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சென்றும்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சிலர்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பரிகாசம்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செய்தும்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சிலர்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கேலி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செய்தும்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இருக்கின்றனர்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எலும்புக்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கூடுகளாக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மாற்றக்கூடிய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ஒருவேளை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வாசல்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வழியாய்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எப்படி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யாருக்குத்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அடுத்த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கிறிஸ்துமஸ்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ஒருவேளை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அடுத்த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கிறிஸ்துமஸுக்குள்ளாக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வருடம்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கழிந்தவனாகவும்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08C7B524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131.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நினைவில்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ஆத்துமாக்களோடு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இடைப்படுகிறீர்கள்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ஆவிக்குரிய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>காரியங்களோடு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இடைப்படுகிறீர்கள்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ஒவ்வொருவரும்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நியாயத்தீர்ப்பு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நாளன்று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உத்தமமாய்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சொல்ல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மாத்திரமே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பெறாமல்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இருப்பீர்களானால்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திறக்கப்பட்ட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வாசலிலே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என்பதை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மாத்திரம்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நீசமாக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நடத்துகிறீர்களா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?</w:t>
      </w:r>
    </w:p>
    <w:p w14:paraId="707CDA9A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பெற்ற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மக்களே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நினைவில்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கொள்ளுங்கள்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அதனோடு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செய்கிறீர்களோ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நியாயம்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தீர்க்கப்படுவீர்கள்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மூலம்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ஒருக்கால்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ஏற்றுக்</w:t>
      </w:r>
      <w:proofErr w:type="spellEnd"/>
      <w:r w:rsidR="00EB22A6"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ஆக்கினைக்குள்ளாவீர்கள்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ஏனெனில்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ஒவ்வொரு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மனிதனும்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சரீரத்திற்குள்ளாக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என்னென்ன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செய்தானோ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அதற்கேற்றாற்போல்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நியாயம்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தீர்க்கப்படுவான்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பெற்ற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பின்பு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செய்தீர்கள்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அயலானைக்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பேசினீர்களா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தவறான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காரியத்தைச்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செய்திருக்கிறீர்களா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இவைகளை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உடையவராய்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நினைவிருக்கட்டும்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ஜீவியத்தை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இப்போதே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புதியதாக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துவக்குவேன்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தேவனாகிய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இப்போதிலிருந்து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என்னவாக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விரும்புகிறீரோ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அதுவாக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அழிவில்லாத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பாகமும்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சரீரத்திற்குள்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ஜீவிக்கிறதென்று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உணருகிறேன்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தவறாக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மன்னியும்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உம்மண்டை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சிறந்தவனாக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”,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00DB2C74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132.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வேளையில்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இருந்தவாறு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நிரூபியுங்கள்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கரங்களை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உயர்த்திக்</w:t>
      </w:r>
      <w:proofErr w:type="spellEnd"/>
      <w:r w:rsidR="00EB22A6"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பின்னாக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இருக்கிறவர்களே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சற்று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எனக்காகச்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பிரான்ஹாம்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இன்றையிலிருந்து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புதிதாக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துவங்க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கரத்தையும்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உயர்த்தி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புதியதாக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தொடங்கப்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இதுவரை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செய்ததைக்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அதிகமாய்ச்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செய்யப்போகிறேன்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செய்வீர்களா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...?...</w:t>
      </w:r>
    </w:p>
    <w:p w14:paraId="7344FDD5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133.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இதுவரை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கேட்டதிலேயே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மிகவும்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துக்கமான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என்னவென்றால்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மிகவும்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கவர்ந்து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இழுக்கத்தக்க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வாலிப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ஸ்திரீ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அருமையான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வீட்டில்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வந்தாள்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அவளிடத்தில்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கிறிஸ்துவைப்பற்றி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பேசினோம்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தகப்பனார்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சங்கை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>அவர்களே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அவளைக்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வெட்கப்படுகிறேன்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”,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சமுதாயத்திற்காக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மற்றவர்களுக்காக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அவ்விதமான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வகுப்பின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மக்களை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சந்திக்கப்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போகிறாள்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நினைவில்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கொள்ளுங்கள்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சமுதாயத்தோடு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உலகத்தோடு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சேரும்போது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முட்டாள்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தனம்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அழைக்கிற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காரியத்தோடு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உன்னையும்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இணைத்துக்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கொள்ளுகிறாய்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மிகச்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சிறந்த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கல்வியை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பெற்றவளாய்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இருந்தாள்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விடுபட்ட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உடனே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சமுதாயத்தோடு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ஆரம்பித்தாள்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அதன்பின்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மேம்பட்ட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வகுப்பின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ஆண்களோடு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ஆரம்பித்தாள்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பின்னர்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மரணம்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ஏதோ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மூலம்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தாக்கினது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மாரடைப்பு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எடுத்துக்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பயிற்சிகள்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நன்மையும்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செய்யவில்லை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எங்கேயோ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இடத்திற்குச்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சென்றுவிட்டாள்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38CACE37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134.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வேளையில்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வழியில்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போய்க்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கொண்டிருக்கிறீர்கள்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கனவு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காண்கிறீர்கள்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எந்தக்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கூட்டதாரை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சேர்ந்திருந்தாலும்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அதைக்குறித்து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அக்கரையில்லை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ஒவ்வொருவரும்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இந்நாட்களில்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நித்தியத்துக்குள்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போகப்போகிறீர்கள்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ஆத்துமா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இழந்து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போனதாய்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நினைவு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கொள்ளுங்கள்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5755E055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135.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ஏற்றுக்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கொள்வதினால்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மற்றும்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ஏற்றுக்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கொள்வதினால்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மாத்திரம்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சந்திக்க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உங்களுக்குள்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இருப்பதினால்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மாத்திரமே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வல்லமையின்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ஜீவியுங்கள்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உங்களுக்குள்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 ''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தேவர்களானீர்கள்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“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வேதாகமம்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கூறுகிறது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அல்லவா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இயேசுவானவர்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இவ்விதமாக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...</w:t>
      </w:r>
    </w:p>
    <w:p w14:paraId="148BFA3E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136.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அங்கிருந்த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பரிசேயர்கள்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உன்னை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ஆக்கிக்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கொள்கிறாயே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590BDC70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137.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தேவர்களாய்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இருக்கிறீர்கள்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நியாயப்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பிரமாணத்தில்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="00F14AB1" w:rsidRPr="007E5270">
        <w:rPr>
          <w:rStyle w:val="Strong"/>
          <w:rFonts w:ascii="Nirmala UI" w:hAnsi="Nirmala UI" w:cs="Nirmala UI"/>
          <w:sz w:val="25"/>
          <w:szCs w:val="25"/>
        </w:rPr>
        <w:t>எழுதியிருக்</w:t>
      </w:r>
      <w:proofErr w:type="spellEnd"/>
      <w:r w:rsidR="00F14AB1"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="00F14AB1" w:rsidRPr="007E5270">
        <w:rPr>
          <w:rStyle w:val="Strong"/>
          <w:rFonts w:ascii="Nirmala UI" w:hAnsi="Nirmala UI" w:cs="Nirmala UI"/>
          <w:sz w:val="25"/>
          <w:szCs w:val="25"/>
        </w:rPr>
        <w:t>க</w:t>
      </w:r>
      <w:r w:rsidRPr="007E5270">
        <w:rPr>
          <w:rStyle w:val="Strong"/>
          <w:rFonts w:ascii="Nirmala UI" w:hAnsi="Nirmala UI" w:cs="Nirmala UI"/>
          <w:sz w:val="25"/>
          <w:szCs w:val="25"/>
        </w:rPr>
        <w:t>வில்லையா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37148C34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மோசேயை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பார்வோனுக்கு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ஆக்கினார்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ஜனங்களுக்கு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தேவனாக்கினார்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எழுதப்பட்ட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நிரூபங்களாய்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இருக்கிறீர்கள்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ஜீவியங்கள்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>உண்டானவைகளாயும்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சுமந்துக்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செல்லுகிறதாயும்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2A5386BA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நண்பர்களே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கடந்து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விடாதேயுங்கள்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ஏதோ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கட்டுக்கதையைப்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கடந்து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விடாதேயுங்கள்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61644D42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138.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பிதாவே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தாழ்மையுள்ள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பிள்ளைகளாக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உம்மிடத்தில்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கடைசி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வேளையில்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முடிவு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ஜீவிக்கிறோம்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உணர்கிறோம்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நேரத்திலும்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காரியமும்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சம்பவிக்கக்கூடும்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ஆண்கள்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பெண்கள்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பையன்கள்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பெண்பிள்ளைகள்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தேவனற்றவர்களாய்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இருக்கின்றனர்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பிதாவே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இரக்கமாய்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வேண்டுமென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உம்மிடத்தில்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வேண்டிக்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உம்மை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ஏற்றுக்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இருதயத்தில்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அருகில்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இருக்கிறீர்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என்பதை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உணராதிருக்கிறவர்களிடம்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இரக்கமாய்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வேண்டுமென்று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உம்மிடத்தில்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வேண்டிக்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அக்கறை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கொள்ளுகிற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காரியங்களெல்லாம்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மரித்துக்கொண்டிருக்கிறது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உணர்கிறோம்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தேவரீர்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வருகைக்கு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முன்னதாக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எவ்வளவு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காத்திருக்க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வேண்டுமென்றாலும்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அதைக்குறித்து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அக்கரைக்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கொள்ளாமல்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வருகிற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நாட்களில்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உமக்கென்று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பிரித்தெடுக்கப்பட்ட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ஜீவியத்தை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இங்கு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இக்காலை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வேளையில்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ஒவ்வொருவரும்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ஜெபிக்கிறேன்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மிக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சமீபத்தில்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விசுவாசிக்கிறோம்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5FF4C5F3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139.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கொஞ்சம்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கழித்து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ஜனங்கள்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இரட்சிக்கப்பட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முயற்சித்தாலும்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கூடாது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அன்றொரு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இரவு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பிரசங்க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பீடத்தண்டையில்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வாலிப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பிள்ளைகள்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இரட்சிக்கப்படும்படி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முயற்சித்ததை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நினைவு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கூறுகிறேன்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அப்போதோ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கோட்டை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கடந்து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போனவர்களாய்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இருந்தார்கள்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மீட்பே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கிடையாது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போய்விட்டார்கள்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இரட்சிக்கப்பட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கூடாமல்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4C5AE779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140.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பிதாவே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ஆசீர்வதிக்கும்படி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ஜெபிக்கிறேன்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பிதாவே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இருக்கும்போதே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ஒவ்வொருவரும்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பெற்றுக்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கொள்வார்களாக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கேட்கிறோம்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ஆமென்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566EF1E2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 xml:space="preserve">141.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எழும்பி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நிற்கலாம்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எத்தனை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பேர்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முழு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இருதயத்தோடு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நேசிக்கிறீர்கள்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சற்று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நெருக்கமாக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அவரிடத்தில்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வரவேண்டுமென்றும்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சற்று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அதிகமாக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நேசிக்க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வேண்டுமென்றும்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விரும்பவில்லையா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கரங்களை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உயர்த்தி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''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ஒப்புவிக்கிறேன்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“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</w:t>
      </w:r>
      <w:proofErr w:type="spellEnd"/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பாடலைப்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பாடலாம்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செய்வீர்களா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சகோதரியே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இசையை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அமையுங்கள்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79425EA3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ஒப்புவிக்கிறேன்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023596DE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>(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உன்னுடைய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பழக்கங்களையும்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உன்னுடைய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வழிகளையும்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)</w:t>
      </w:r>
    </w:p>
    <w:p w14:paraId="5CE97BAB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ஒப்புவிக்கிறேன்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043A31BC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யாவும்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ஆசீர்வதிக்கப்பட்ட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இரட்சகருக்கே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உடையது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</w:t>
      </w:r>
    </w:p>
    <w:p w14:paraId="47929EE9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ஒப்புவிக்கிறேன்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5EE73186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உண்மையாகவே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கூறுகிறீர்களா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?</w:t>
      </w:r>
    </w:p>
    <w:p w14:paraId="6663DC8F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ஒப்புவிக்கிறேன்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201155F5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ஒப்புவிக்கிறேன்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541B6315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யாவும்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ஆசீர்வதிக்கப்பட்ட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இரட்சகருக்கே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உரியது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</w:t>
      </w:r>
    </w:p>
    <w:p w14:paraId="39B4F69E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ஒப்புவிக்கிறேன்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6E65EB01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142. ஓ!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பிதாவே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இரக்கமாய்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கர்த்தாவே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உம்மை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அதிகமாய்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நேசிக்கிறோம்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இந்நாட்களில்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எக்காளம்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முழங்க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ஒருக்கால்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ஊழியக்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களத்தில்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வெளியே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எங்கேயாவது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ஓரிடத்தில்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அந்நேரத்தில்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சபையைக்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நினைத்துக்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கொண்டிருப்பேன்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காற்று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அசைந்து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சிலர்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கேட்ப்பார்கள்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வானங்கள்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சிவப்பாக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மாறிக்கொண்டிருக்கிறது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நியாயத்தீர்ப்பின்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நெருங்கிக்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“ஓ,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சகோதரன்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கிரஹாம்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வீட்டிற்கு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போய்விட்டாரா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நினைப்பேன்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”.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அதன்பின்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பிதாவே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கொஞ்சம்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கழித்து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இதுவரை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கேட்டிராத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அளவு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எக்காள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சத்தத்தைக்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கேட்போம்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தூதன்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எக்காளத்தை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முழங்குவார்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ஓ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>தேவனே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மரணத்தில்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பிரவேசித்தவர்கள்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எழும்புவார்கள்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உலகத்திற்கு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நேர்ந்தது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எங்களால்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அசையாமல்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முடியவில்லையே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ஏன்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ஊசலாடிக்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கொண்டிருக்கிறாள்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கூக்குரலின்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சத்தம்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இடங்களிலும்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கேட்கப்படும்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அதன்பின்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சந்திக்கும்படி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ஒன்றாய்ச்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சேர்ந்து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ஆகாயத்தில்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எடுத்துக்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கொள்ளப்படுவோம்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56F57CDF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143. ஓ!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பிதாவே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நேரத்திற்கு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முன்பாக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மரணம்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வருமானால்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அதாவது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பூமியை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விட்டு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பிரிவதற்க்குரிய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இயற்கையான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மரணம்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நேர்ந்தால்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மரண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அறைக்குள்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தீரமுள்ள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விசுவாசத்தோடு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பரிசுத்தஆவியான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மேலங்கியை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போர்த்தினவர்களாக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பிரவேசிப்போமாக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பிதாவே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ஒருநாள்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இடத்திற்கு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வந்தாக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வரிசையில்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வேண்டியதாய்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அறிந்திருக்கிறேன்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மரண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அறையில்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பிரவேசிக்கும்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நேரமானது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முன்பாக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சரியாக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அங்கு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எங்கேயோ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தீர்ப்பு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வாசிக்கப்படுவதை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கேட்கையில்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கோழையாக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போகவிரும்பவில்லை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கர்த்தாவே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போனதுபோல்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சொந்த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மேலங்கியை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போர்த்திக்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முயற்சிக்கிறவனாக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 ''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மரணமே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பாதாளமே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ஜெயம்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கூறி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“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பவுல்</w:t>
      </w:r>
      <w:proofErr w:type="spellEnd"/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கூறினது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ஆவியான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மேலங்கியை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சுற்றிக்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மரித்தவர்கள்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மத்தியில்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இருளின்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மரண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அறைக்குள்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பிரவேசிக்க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பிரதான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தூதனுடைய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சத்தம்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முழங்க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சத்தத்தை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கேட்டுக்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மரித்தோரின்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மத்தியிலிருந்து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மீண்டுமாய்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நேசிக்கிறவர்களை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சந்திக்க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வெளியே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அழைக்கப்படுவோம்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22C46C6D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144. ஓ!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வாழ்க்கையில்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தவற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விடுவோமானால்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வாழ்க்கை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ஒன்றுமே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இல்லாததாகும்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தோல்வி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அடைந்தவர்களாவோம்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எங்களுடைய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இருதயத்தில்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விலையேறப்</w:t>
      </w:r>
      <w:proofErr w:type="spellEnd"/>
      <w:r w:rsidR="00F14AB1"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பெற்றவராய்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இருக்கின்ற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கண்டறிந்தோமானால்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நோக்கத்தையும்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கண்டறிந்தவர்களாய்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இருப்போம்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64805D46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145. ஓ!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வேளையில்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எவ்வளவாய்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-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நேசிக்கிறோம்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தேவரீர்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ஒவ்வொரு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கிறிஸ்தவனும்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தரிசனத்தை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துரிதமாய்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காண்பார்களாக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நேரமானது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போய்க்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காலதாமதமாகிறது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அந்த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lastRenderedPageBreak/>
        <w:t>தரிசனத்தைக்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பிடித்துக்கொண்டு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என்றென்றைக்குமாய்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ஜீவிக்கும்படி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ஜெபிக்கிறேன்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இயேசுவின்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நாமத்திலே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கேட்கிறோம்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ஆமென்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2B8731CE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146.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ஒருவரையொருவர்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நேசிக்கிறீர்களா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நீங்கள்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இன்னொருவருடன்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கரங்களை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குலுக்கி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ஆசீர்வதிப்பாராக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உங்களுடன்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இருப்பாராக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கிறிஸ்துமஸ்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நல்வாழ்த்துக்கள்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கூறுவதற்கு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பதிலாக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''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இருப்பாராக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“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போய்விடாதீர்கள்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''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உங்களோடு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இருப்பாராக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7C8E6A79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எல்லோருமாக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சற்று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நிமிடம்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</w:t>
      </w:r>
    </w:p>
    <w:p w14:paraId="7E979E76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யாவும்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ஆசீர்வதிக்கப்பட்ட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இரட்சகருக்கே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உரியது</w:t>
      </w:r>
      <w:proofErr w:type="spellEnd"/>
    </w:p>
    <w:p w14:paraId="19A71479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ஒப்புவிக்கிறேன்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39C92652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147.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பதினொன்று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ஆனபோது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பன்னிரெண்டுக்கும்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ஆகிவிட்டது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எண்ணினேன்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பன்னிரெண்டு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இருபது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ஆயிற்று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நினைத்தேன்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 (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சகோதரி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 “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மணி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எடுத்துக்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கொள்ளலாம்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”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என்கின்றார்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ஆமென்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</w:t>
      </w:r>
    </w:p>
    <w:p w14:paraId="74CFF2C0" w14:textId="4746E3AA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148.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எல்லாரும்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தேவனை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நேசிக்கிறீர்களா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? ''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கர்த்தருக்கு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ஸ்தோத்திரம்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“</w:t>
      </w:r>
      <w:r w:rsid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கூறுங்கள்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சற்று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அதிகமாகச்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சொல்லலாமே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வெறும்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மூன்று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அல்லது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சாட்சியின்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வார்த்தைகள்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தானே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அதிகமாக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இல்லையே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வெறும்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”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இயேசுவை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நேசிக்கிறேன்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“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என்பது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மாத்திரமே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ஆகவே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அதை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சொல்லிக்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கொண்டிருங்கள்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 (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யாரோ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ஒருவர்</w:t>
      </w:r>
      <w:proofErr w:type="spellEnd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, ”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இயேசுவை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நேசிக்கிறேன்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“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என்று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சொல்லுகிறார்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).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அருமையானது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இன்னும்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யாராவது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சொல்வீர்களா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 (</w:t>
      </w:r>
      <w:proofErr w:type="spellStart"/>
      <w:proofErr w:type="gramStart"/>
      <w:r w:rsidRPr="007E5270">
        <w:rPr>
          <w:rStyle w:val="Strong"/>
          <w:rFonts w:ascii="Nirmala UI" w:hAnsi="Nirmala UI" w:cs="Nirmala UI"/>
          <w:sz w:val="25"/>
          <w:szCs w:val="25"/>
        </w:rPr>
        <w:t>அநேகர்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”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proofErr w:type="gram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இயேசுவை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நேசிக்கிறேன்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“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என்கின்றனர்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நேசிக்கிறேன்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ஓ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நான்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அவரை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நேசிக்கிறேன்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. ஓ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....</w:t>
      </w:r>
    </w:p>
    <w:p w14:paraId="68A09D38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இயேசுவே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இரட்சகரே</w:t>
      </w:r>
      <w:proofErr w:type="spellEnd"/>
    </w:p>
    <w:p w14:paraId="74BC55B7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என்னை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நடத்திச்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செல்வீராக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:</w:t>
      </w:r>
    </w:p>
    <w:p w14:paraId="78314EA7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வாழ்க்கையின்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புயல்களுக்கு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மேலாக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,</w:t>
      </w:r>
    </w:p>
    <w:p w14:paraId="16A36291" w14:textId="77777777" w:rsidR="00655AE5" w:rsidRPr="007E5270" w:rsidRDefault="00655AE5" w:rsidP="004575A3">
      <w:pPr>
        <w:pStyle w:val="Heading2"/>
        <w:jc w:val="both"/>
        <w:rPr>
          <w:rStyle w:val="Strong"/>
          <w:rFonts w:ascii="Nirmala UI" w:hAnsi="Nirmala UI" w:cs="Nirmala UI"/>
          <w:sz w:val="25"/>
          <w:szCs w:val="25"/>
        </w:rPr>
      </w:pP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அறிய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முடியாத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அலைகள்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என்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மீது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புரள்வதற்கு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7E5270">
        <w:rPr>
          <w:rStyle w:val="Strong"/>
          <w:rFonts w:ascii="Nirmala UI" w:hAnsi="Nirmala UI" w:cs="Nirmala UI"/>
          <w:sz w:val="25"/>
          <w:szCs w:val="25"/>
        </w:rPr>
        <w:t>முன்</w:t>
      </w:r>
      <w:proofErr w:type="spellEnd"/>
      <w:r w:rsidRPr="007E5270">
        <w:rPr>
          <w:rStyle w:val="Strong"/>
          <w:rFonts w:ascii="Nirmala UI" w:hAnsi="Nirmala UI" w:cs="Nirmala UI"/>
          <w:sz w:val="25"/>
          <w:szCs w:val="25"/>
        </w:rPr>
        <w:t>...</w:t>
      </w:r>
    </w:p>
    <w:p w14:paraId="63A698AB" w14:textId="77777777" w:rsidR="00D210FC" w:rsidRPr="003F708F" w:rsidRDefault="00D210FC" w:rsidP="00CF3CE0">
      <w:pPr>
        <w:jc w:val="both"/>
        <w:rPr>
          <w:rStyle w:val="Strong"/>
          <w:rFonts w:ascii="Nirmala UI" w:hAnsi="Nirmala UI" w:cs="Nirmala UI"/>
          <w:sz w:val="26"/>
          <w:szCs w:val="26"/>
        </w:rPr>
      </w:pPr>
    </w:p>
    <w:sectPr w:rsidR="00D210FC" w:rsidRPr="003F708F" w:rsidSect="00E73109">
      <w:headerReference w:type="even" r:id="rId6"/>
      <w:headerReference w:type="default" r:id="rId7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87E02" w14:textId="77777777" w:rsidR="002002B5" w:rsidRDefault="002002B5" w:rsidP="005E503A">
      <w:pPr>
        <w:spacing w:after="0" w:line="240" w:lineRule="auto"/>
      </w:pPr>
      <w:r>
        <w:separator/>
      </w:r>
    </w:p>
  </w:endnote>
  <w:endnote w:type="continuationSeparator" w:id="0">
    <w:p w14:paraId="45CC3A0D" w14:textId="77777777" w:rsidR="002002B5" w:rsidRDefault="002002B5" w:rsidP="005E5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DC42D" w14:textId="77777777" w:rsidR="002002B5" w:rsidRDefault="002002B5" w:rsidP="005E503A">
      <w:pPr>
        <w:spacing w:after="0" w:line="240" w:lineRule="auto"/>
      </w:pPr>
      <w:r>
        <w:separator/>
      </w:r>
    </w:p>
  </w:footnote>
  <w:footnote w:type="continuationSeparator" w:id="0">
    <w:p w14:paraId="52FBD58B" w14:textId="77777777" w:rsidR="002002B5" w:rsidRDefault="002002B5" w:rsidP="005E5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5013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616A00" w14:textId="3234422A" w:rsidR="00E73109" w:rsidRDefault="00E7310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4CAAEA" w14:textId="77777777" w:rsidR="00E73109" w:rsidRDefault="00E731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79841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58E99C" w14:textId="47869224" w:rsidR="00E73109" w:rsidRDefault="00E7310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1189CA" w14:textId="77777777" w:rsidR="00E73109" w:rsidRDefault="00E731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49B"/>
    <w:rsid w:val="00033F85"/>
    <w:rsid w:val="00182FF6"/>
    <w:rsid w:val="001B0DA0"/>
    <w:rsid w:val="001C685A"/>
    <w:rsid w:val="002002B5"/>
    <w:rsid w:val="00230D45"/>
    <w:rsid w:val="00233429"/>
    <w:rsid w:val="002670AD"/>
    <w:rsid w:val="002B2C43"/>
    <w:rsid w:val="00322388"/>
    <w:rsid w:val="003B16A8"/>
    <w:rsid w:val="003F708F"/>
    <w:rsid w:val="00416342"/>
    <w:rsid w:val="004551B7"/>
    <w:rsid w:val="004575A3"/>
    <w:rsid w:val="004E7376"/>
    <w:rsid w:val="00501C78"/>
    <w:rsid w:val="00550716"/>
    <w:rsid w:val="005E503A"/>
    <w:rsid w:val="005F148C"/>
    <w:rsid w:val="00655AE5"/>
    <w:rsid w:val="006B7C61"/>
    <w:rsid w:val="006F185B"/>
    <w:rsid w:val="0075709F"/>
    <w:rsid w:val="007E5270"/>
    <w:rsid w:val="0087449B"/>
    <w:rsid w:val="0088094C"/>
    <w:rsid w:val="00986B61"/>
    <w:rsid w:val="009A2D9F"/>
    <w:rsid w:val="009C22DD"/>
    <w:rsid w:val="00A076E2"/>
    <w:rsid w:val="00B56071"/>
    <w:rsid w:val="00B70E1A"/>
    <w:rsid w:val="00B91A5F"/>
    <w:rsid w:val="00BB5EBD"/>
    <w:rsid w:val="00BD38B2"/>
    <w:rsid w:val="00C4144C"/>
    <w:rsid w:val="00C66D9D"/>
    <w:rsid w:val="00CC0EE2"/>
    <w:rsid w:val="00CD378D"/>
    <w:rsid w:val="00CF3CE0"/>
    <w:rsid w:val="00D210FC"/>
    <w:rsid w:val="00D65B28"/>
    <w:rsid w:val="00E026A9"/>
    <w:rsid w:val="00E73109"/>
    <w:rsid w:val="00E82EDB"/>
    <w:rsid w:val="00E960BC"/>
    <w:rsid w:val="00EB22A6"/>
    <w:rsid w:val="00EC0796"/>
    <w:rsid w:val="00ED1F98"/>
    <w:rsid w:val="00F14AB1"/>
    <w:rsid w:val="00F5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B6D11"/>
  <w15:docId w15:val="{E0AF0037-EFD4-4B62-A4A0-8E8DAF43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73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73A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57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73A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D45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2670A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670AD"/>
    <w:rPr>
      <w:i/>
      <w:iCs/>
      <w:color w:val="000000" w:themeColor="text1"/>
    </w:rPr>
  </w:style>
  <w:style w:type="character" w:styleId="Hyperlink">
    <w:name w:val="Hyperlink"/>
    <w:basedOn w:val="DefaultParagraphFont"/>
    <w:uiPriority w:val="99"/>
    <w:semiHidden/>
    <w:unhideWhenUsed/>
    <w:rsid w:val="002670A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70A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5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03A"/>
  </w:style>
  <w:style w:type="paragraph" w:styleId="Footer">
    <w:name w:val="footer"/>
    <w:basedOn w:val="Normal"/>
    <w:link w:val="FooterChar"/>
    <w:uiPriority w:val="99"/>
    <w:unhideWhenUsed/>
    <w:rsid w:val="005E5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40</Pages>
  <Words>10956</Words>
  <Characters>62453</Characters>
  <Application>Microsoft Office Word</Application>
  <DocSecurity>0</DocSecurity>
  <Lines>520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enosh</dc:creator>
  <cp:lastModifiedBy>Paul Chelliah</cp:lastModifiedBy>
  <cp:revision>38</cp:revision>
  <cp:lastPrinted>2022-11-05T07:51:00Z</cp:lastPrinted>
  <dcterms:created xsi:type="dcterms:W3CDTF">2021-11-19T03:13:00Z</dcterms:created>
  <dcterms:modified xsi:type="dcterms:W3CDTF">2023-11-15T09:25:00Z</dcterms:modified>
</cp:coreProperties>
</file>